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CD8E" w14:textId="77777777" w:rsidR="00D507C8" w:rsidRDefault="00D507C8" w:rsidP="00D507C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  <w:r>
        <w:rPr>
          <w:b/>
          <w:bCs/>
          <w:noProof/>
          <w:color w:val="C09953"/>
          <w:spacing w:val="15"/>
          <w:sz w:val="32"/>
          <w:szCs w:val="32"/>
        </w:rPr>
        <w:drawing>
          <wp:inline distT="0" distB="0" distL="0" distR="0" wp14:anchorId="16B44689" wp14:editId="372E81BD">
            <wp:extent cx="1609200" cy="112320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nov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ADC1" w14:textId="77777777" w:rsidR="00BC4F42" w:rsidRPr="00BC4F42" w:rsidRDefault="00BC4F42" w:rsidP="009545D7">
      <w:pPr>
        <w:jc w:val="center"/>
        <w:rPr>
          <w:b/>
          <w:bCs/>
          <w:spacing w:val="15"/>
          <w:sz w:val="20"/>
          <w:szCs w:val="20"/>
        </w:rPr>
      </w:pPr>
    </w:p>
    <w:p w14:paraId="4B8AA13E" w14:textId="2925FEEE" w:rsidR="00707C02" w:rsidRPr="00001BF7" w:rsidRDefault="00707C02" w:rsidP="009545D7">
      <w:pPr>
        <w:jc w:val="center"/>
        <w:rPr>
          <w:b/>
          <w:bCs/>
          <w:spacing w:val="15"/>
          <w:sz w:val="28"/>
          <w:szCs w:val="28"/>
        </w:rPr>
      </w:pPr>
      <w:r w:rsidRPr="00001BF7">
        <w:rPr>
          <w:b/>
          <w:bCs/>
          <w:spacing w:val="15"/>
          <w:sz w:val="28"/>
          <w:szCs w:val="28"/>
        </w:rPr>
        <w:t>NÁPOJOVÝ LÍSTEK</w:t>
      </w:r>
    </w:p>
    <w:p w14:paraId="2058AD81" w14:textId="77777777" w:rsidR="00707C02" w:rsidRPr="00C12EBE" w:rsidRDefault="00707C02" w:rsidP="009545D7">
      <w:pPr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28"/>
        <w:gridCol w:w="7380"/>
        <w:gridCol w:w="1260"/>
      </w:tblGrid>
      <w:tr w:rsidR="005C4A22" w:rsidRPr="00C12EBE" w14:paraId="665C0464" w14:textId="77777777" w:rsidTr="006F40D8">
        <w:tc>
          <w:tcPr>
            <w:tcW w:w="828" w:type="dxa"/>
          </w:tcPr>
          <w:p w14:paraId="7C60FE14" w14:textId="77777777" w:rsidR="005C4A22" w:rsidRPr="00C12EBE" w:rsidRDefault="005C4A22" w:rsidP="00785BFD">
            <w:pPr>
              <w:spacing w:line="276" w:lineRule="auto"/>
              <w:jc w:val="right"/>
              <w:rPr>
                <w:b/>
                <w:spacing w:val="15"/>
                <w:sz w:val="22"/>
                <w:szCs w:val="22"/>
              </w:rPr>
            </w:pPr>
          </w:p>
        </w:tc>
        <w:tc>
          <w:tcPr>
            <w:tcW w:w="7380" w:type="dxa"/>
          </w:tcPr>
          <w:p w14:paraId="300031FD" w14:textId="61970EE1" w:rsidR="005C4A22" w:rsidRPr="005A244A" w:rsidRDefault="005C4A22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Aperitivy</w:t>
            </w:r>
          </w:p>
        </w:tc>
        <w:tc>
          <w:tcPr>
            <w:tcW w:w="1260" w:type="dxa"/>
          </w:tcPr>
          <w:p w14:paraId="128A7FF8" w14:textId="77777777" w:rsidR="005C4A22" w:rsidRDefault="005C4A22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8E3A63" w14:paraId="2C08F35A" w14:textId="77777777" w:rsidTr="006F40D8">
        <w:tc>
          <w:tcPr>
            <w:tcW w:w="828" w:type="dxa"/>
          </w:tcPr>
          <w:p w14:paraId="27EACB44" w14:textId="77777777" w:rsidR="00707C02" w:rsidRPr="008E3A63" w:rsidRDefault="00707C02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 dl</w:t>
            </w:r>
          </w:p>
        </w:tc>
        <w:tc>
          <w:tcPr>
            <w:tcW w:w="7380" w:type="dxa"/>
          </w:tcPr>
          <w:p w14:paraId="7584C066" w14:textId="36C02582" w:rsidR="00707C02" w:rsidRPr="008E3A63" w:rsidRDefault="00707C02" w:rsidP="00785BFD">
            <w:pPr>
              <w:spacing w:line="276" w:lineRule="auto"/>
              <w:jc w:val="both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 xml:space="preserve">Cinzano Bianco, Rosso, Dry </w:t>
            </w:r>
          </w:p>
        </w:tc>
        <w:tc>
          <w:tcPr>
            <w:tcW w:w="1260" w:type="dxa"/>
          </w:tcPr>
          <w:p w14:paraId="00D5FAF3" w14:textId="4B3DA1CE" w:rsidR="00707C02" w:rsidRPr="008E3A63" w:rsidRDefault="00A14F2C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70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707C02" w:rsidRPr="008E3A63" w14:paraId="7A1BE1FF" w14:textId="77777777" w:rsidTr="006F40D8">
        <w:tc>
          <w:tcPr>
            <w:tcW w:w="828" w:type="dxa"/>
          </w:tcPr>
          <w:p w14:paraId="6E6C8A93" w14:textId="77777777" w:rsidR="00707C02" w:rsidRPr="008E3A63" w:rsidRDefault="00707C02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5 cl</w:t>
            </w:r>
          </w:p>
        </w:tc>
        <w:tc>
          <w:tcPr>
            <w:tcW w:w="7380" w:type="dxa"/>
          </w:tcPr>
          <w:p w14:paraId="550D2EA9" w14:textId="046BAE8B" w:rsidR="00707C02" w:rsidRPr="008E3A63" w:rsidRDefault="00707C02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 xml:space="preserve">Campari Bitter </w:t>
            </w:r>
          </w:p>
        </w:tc>
        <w:tc>
          <w:tcPr>
            <w:tcW w:w="1260" w:type="dxa"/>
          </w:tcPr>
          <w:p w14:paraId="75C3F85C" w14:textId="295F821C" w:rsidR="00707C02" w:rsidRPr="008E3A63" w:rsidRDefault="00A14F2C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70</w:t>
            </w:r>
            <w:r w:rsidR="00707C02" w:rsidRPr="008E3A63">
              <w:rPr>
                <w:b/>
                <w:spacing w:val="15"/>
                <w:sz w:val="20"/>
                <w:szCs w:val="20"/>
              </w:rPr>
              <w:t xml:space="preserve">,- </w:t>
            </w:r>
          </w:p>
        </w:tc>
      </w:tr>
      <w:tr w:rsidR="00B15F38" w:rsidRPr="008E3A63" w14:paraId="1C498110" w14:textId="77777777" w:rsidTr="006F40D8">
        <w:tc>
          <w:tcPr>
            <w:tcW w:w="828" w:type="dxa"/>
          </w:tcPr>
          <w:p w14:paraId="1AB9E827" w14:textId="77777777" w:rsidR="00B15F38" w:rsidRPr="008E3A63" w:rsidRDefault="00B15F38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15 cl</w:t>
            </w:r>
          </w:p>
        </w:tc>
        <w:tc>
          <w:tcPr>
            <w:tcW w:w="7380" w:type="dxa"/>
          </w:tcPr>
          <w:p w14:paraId="690BE506" w14:textId="77777777" w:rsidR="00B15F38" w:rsidRPr="008E3A63" w:rsidRDefault="00B15F38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Aperol Spritz – prodloužený aperitiv se sodou a Proseccem</w:t>
            </w:r>
          </w:p>
        </w:tc>
        <w:tc>
          <w:tcPr>
            <w:tcW w:w="1260" w:type="dxa"/>
          </w:tcPr>
          <w:p w14:paraId="085E149D" w14:textId="0CB384AC" w:rsidR="00B15F38" w:rsidRPr="008E3A63" w:rsidRDefault="00761C0B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</w:t>
            </w:r>
            <w:r w:rsidR="00BC7F94">
              <w:rPr>
                <w:b/>
                <w:spacing w:val="15"/>
                <w:sz w:val="20"/>
                <w:szCs w:val="20"/>
              </w:rPr>
              <w:t>39</w:t>
            </w:r>
            <w:r w:rsidRPr="008E3A63">
              <w:rPr>
                <w:b/>
                <w:spacing w:val="15"/>
                <w:sz w:val="20"/>
                <w:szCs w:val="20"/>
              </w:rPr>
              <w:t xml:space="preserve">,- </w:t>
            </w:r>
          </w:p>
        </w:tc>
      </w:tr>
    </w:tbl>
    <w:p w14:paraId="41F6B6BC" w14:textId="77777777" w:rsidR="005C4A22" w:rsidRPr="008E3A63" w:rsidRDefault="005C4A2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28"/>
        <w:gridCol w:w="7380"/>
        <w:gridCol w:w="1260"/>
      </w:tblGrid>
      <w:tr w:rsidR="005C4A22" w:rsidRPr="00C12EBE" w14:paraId="7197567E" w14:textId="77777777" w:rsidTr="006F40D8">
        <w:tc>
          <w:tcPr>
            <w:tcW w:w="828" w:type="dxa"/>
          </w:tcPr>
          <w:p w14:paraId="471C3C3E" w14:textId="77777777" w:rsidR="005C4A22" w:rsidRPr="00C12EBE" w:rsidRDefault="005C4A22" w:rsidP="00785BFD">
            <w:pPr>
              <w:spacing w:line="276" w:lineRule="auto"/>
              <w:jc w:val="right"/>
              <w:rPr>
                <w:b/>
                <w:spacing w:val="15"/>
                <w:sz w:val="22"/>
                <w:szCs w:val="22"/>
              </w:rPr>
            </w:pPr>
          </w:p>
        </w:tc>
        <w:tc>
          <w:tcPr>
            <w:tcW w:w="7380" w:type="dxa"/>
          </w:tcPr>
          <w:p w14:paraId="213FE44D" w14:textId="4610723C" w:rsidR="005C4A22" w:rsidRPr="005A244A" w:rsidRDefault="005C4A22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Rozlévaná vína</w:t>
            </w:r>
          </w:p>
        </w:tc>
        <w:tc>
          <w:tcPr>
            <w:tcW w:w="1260" w:type="dxa"/>
          </w:tcPr>
          <w:p w14:paraId="2B262648" w14:textId="77777777" w:rsidR="005C4A22" w:rsidRDefault="005C4A22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237144" w14:paraId="0E96F28A" w14:textId="77777777" w:rsidTr="006F40D8">
        <w:tc>
          <w:tcPr>
            <w:tcW w:w="828" w:type="dxa"/>
          </w:tcPr>
          <w:p w14:paraId="0577E732" w14:textId="77777777" w:rsidR="00707C02" w:rsidRPr="008E3A63" w:rsidRDefault="00707C02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 dl</w:t>
            </w:r>
          </w:p>
        </w:tc>
        <w:tc>
          <w:tcPr>
            <w:tcW w:w="7380" w:type="dxa"/>
          </w:tcPr>
          <w:p w14:paraId="63ED2B19" w14:textId="3213B475" w:rsidR="00707C02" w:rsidRPr="008E3A63" w:rsidRDefault="00707C02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 xml:space="preserve">Rulandské šedé – vinohradník Zdeněk Šilinek </w:t>
            </w:r>
          </w:p>
        </w:tc>
        <w:tc>
          <w:tcPr>
            <w:tcW w:w="1260" w:type="dxa"/>
          </w:tcPr>
          <w:p w14:paraId="1C9B584B" w14:textId="5F20EC8A" w:rsidR="00707C02" w:rsidRPr="008E3A63" w:rsidRDefault="00075B84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3</w:t>
            </w:r>
            <w:r w:rsidR="0004507B">
              <w:rPr>
                <w:b/>
                <w:spacing w:val="15"/>
                <w:sz w:val="20"/>
                <w:szCs w:val="20"/>
              </w:rPr>
              <w:t>6</w:t>
            </w:r>
            <w:r w:rsidR="00707C02" w:rsidRPr="008E3A63">
              <w:rPr>
                <w:b/>
                <w:spacing w:val="15"/>
                <w:sz w:val="20"/>
                <w:szCs w:val="20"/>
              </w:rPr>
              <w:t xml:space="preserve">,- </w:t>
            </w:r>
          </w:p>
        </w:tc>
      </w:tr>
      <w:tr w:rsidR="00707C02" w:rsidRPr="00C12EBE" w14:paraId="24703A2E" w14:textId="77777777" w:rsidTr="006F40D8">
        <w:tc>
          <w:tcPr>
            <w:tcW w:w="828" w:type="dxa"/>
          </w:tcPr>
          <w:p w14:paraId="650B8104" w14:textId="77777777" w:rsidR="00707C02" w:rsidRPr="008E3A63" w:rsidRDefault="00707C02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 dl</w:t>
            </w:r>
          </w:p>
        </w:tc>
        <w:tc>
          <w:tcPr>
            <w:tcW w:w="7380" w:type="dxa"/>
          </w:tcPr>
          <w:p w14:paraId="056166A0" w14:textId="1F6E0244" w:rsidR="00707C02" w:rsidRPr="008E3A63" w:rsidRDefault="00075B84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Dornfelder</w:t>
            </w:r>
            <w:r w:rsidR="00707C02" w:rsidRPr="008E3A63">
              <w:rPr>
                <w:b/>
                <w:spacing w:val="15"/>
                <w:sz w:val="20"/>
                <w:szCs w:val="20"/>
              </w:rPr>
              <w:t xml:space="preserve"> – vinohradník Zdeněk Šilinek </w:t>
            </w:r>
          </w:p>
        </w:tc>
        <w:tc>
          <w:tcPr>
            <w:tcW w:w="1260" w:type="dxa"/>
          </w:tcPr>
          <w:p w14:paraId="04AAB862" w14:textId="085F0101" w:rsidR="00707C02" w:rsidRPr="008E3A63" w:rsidRDefault="00075B84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3</w:t>
            </w:r>
            <w:r w:rsidR="0004507B">
              <w:rPr>
                <w:b/>
                <w:spacing w:val="15"/>
                <w:sz w:val="20"/>
                <w:szCs w:val="20"/>
              </w:rPr>
              <w:t>6</w:t>
            </w:r>
            <w:r w:rsidR="00707C02" w:rsidRPr="008E3A63">
              <w:rPr>
                <w:b/>
                <w:spacing w:val="15"/>
                <w:sz w:val="20"/>
                <w:szCs w:val="20"/>
              </w:rPr>
              <w:t xml:space="preserve">,- </w:t>
            </w:r>
          </w:p>
        </w:tc>
      </w:tr>
    </w:tbl>
    <w:p w14:paraId="0074C17E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28"/>
        <w:gridCol w:w="7380"/>
        <w:gridCol w:w="1260"/>
      </w:tblGrid>
      <w:tr w:rsidR="005C4A22" w:rsidRPr="00C12EBE" w14:paraId="79860F3F" w14:textId="77777777" w:rsidTr="006F40D8">
        <w:tc>
          <w:tcPr>
            <w:tcW w:w="828" w:type="dxa"/>
          </w:tcPr>
          <w:p w14:paraId="03F9B254" w14:textId="77777777" w:rsidR="005C4A22" w:rsidRPr="00C12EBE" w:rsidRDefault="005C4A22" w:rsidP="00785BFD">
            <w:pPr>
              <w:spacing w:line="276" w:lineRule="auto"/>
              <w:jc w:val="right"/>
              <w:rPr>
                <w:b/>
                <w:spacing w:val="15"/>
                <w:sz w:val="22"/>
                <w:szCs w:val="22"/>
              </w:rPr>
            </w:pPr>
          </w:p>
        </w:tc>
        <w:tc>
          <w:tcPr>
            <w:tcW w:w="7380" w:type="dxa"/>
          </w:tcPr>
          <w:p w14:paraId="1D3AE396" w14:textId="2A3551D5" w:rsidR="005C4A22" w:rsidRPr="005A244A" w:rsidRDefault="005C4A22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Lahvová vína dle výběru z našeho vinného lístku</w:t>
            </w:r>
          </w:p>
        </w:tc>
        <w:tc>
          <w:tcPr>
            <w:tcW w:w="1260" w:type="dxa"/>
          </w:tcPr>
          <w:p w14:paraId="7739A544" w14:textId="77777777" w:rsidR="005C4A22" w:rsidRDefault="005C4A22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</w:tbl>
    <w:p w14:paraId="346E408F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46"/>
        <w:gridCol w:w="7362"/>
        <w:gridCol w:w="1260"/>
      </w:tblGrid>
      <w:tr w:rsidR="00BB317F" w:rsidRPr="00604733" w14:paraId="7FCEB8E8" w14:textId="77777777" w:rsidTr="006F40D8">
        <w:tc>
          <w:tcPr>
            <w:tcW w:w="846" w:type="dxa"/>
          </w:tcPr>
          <w:p w14:paraId="28732494" w14:textId="77777777" w:rsidR="00BB317F" w:rsidRPr="00604733" w:rsidRDefault="00BB317F" w:rsidP="00785BFD">
            <w:pPr>
              <w:spacing w:line="276" w:lineRule="auto"/>
              <w:jc w:val="right"/>
              <w:rPr>
                <w:b/>
                <w:spacing w:val="15"/>
                <w:sz w:val="22"/>
                <w:szCs w:val="22"/>
              </w:rPr>
            </w:pPr>
          </w:p>
        </w:tc>
        <w:tc>
          <w:tcPr>
            <w:tcW w:w="7362" w:type="dxa"/>
          </w:tcPr>
          <w:p w14:paraId="644F0DAB" w14:textId="440CA612" w:rsidR="00BB317F" w:rsidRPr="005A244A" w:rsidRDefault="00BB317F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Sekty a perlivá vína</w:t>
            </w:r>
          </w:p>
        </w:tc>
        <w:tc>
          <w:tcPr>
            <w:tcW w:w="1260" w:type="dxa"/>
          </w:tcPr>
          <w:p w14:paraId="47CC3309" w14:textId="77777777" w:rsidR="00BB317F" w:rsidRDefault="00BB317F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663B6B" w:rsidRPr="00604733" w14:paraId="5B01CAE5" w14:textId="77777777" w:rsidTr="006F40D8">
        <w:tc>
          <w:tcPr>
            <w:tcW w:w="846" w:type="dxa"/>
          </w:tcPr>
          <w:p w14:paraId="666C898F" w14:textId="47B9A274" w:rsidR="00663B6B" w:rsidRPr="008E3A63" w:rsidRDefault="00663B6B" w:rsidP="00663B6B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18"/>
                <w:szCs w:val="18"/>
              </w:rPr>
              <w:t>0,75 l</w:t>
            </w:r>
          </w:p>
        </w:tc>
        <w:tc>
          <w:tcPr>
            <w:tcW w:w="7362" w:type="dxa"/>
          </w:tcPr>
          <w:p w14:paraId="6CE62E21" w14:textId="3B41F225" w:rsidR="00663B6B" w:rsidRPr="008E3A63" w:rsidRDefault="00663B6B" w:rsidP="00663B6B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 xml:space="preserve">Bohemia sekt Demi, Brut </w:t>
            </w:r>
          </w:p>
        </w:tc>
        <w:tc>
          <w:tcPr>
            <w:tcW w:w="1260" w:type="dxa"/>
          </w:tcPr>
          <w:p w14:paraId="55849981" w14:textId="65B4533B" w:rsidR="00663B6B" w:rsidRPr="008E3A63" w:rsidRDefault="00663B6B" w:rsidP="00663B6B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3</w:t>
            </w:r>
            <w:r>
              <w:rPr>
                <w:b/>
                <w:spacing w:val="15"/>
                <w:sz w:val="20"/>
                <w:szCs w:val="20"/>
              </w:rPr>
              <w:t>6</w:t>
            </w:r>
            <w:r w:rsidRPr="008E3A63">
              <w:rPr>
                <w:b/>
                <w:spacing w:val="15"/>
                <w:sz w:val="20"/>
                <w:szCs w:val="20"/>
              </w:rPr>
              <w:t xml:space="preserve">0,- </w:t>
            </w:r>
          </w:p>
        </w:tc>
      </w:tr>
      <w:tr w:rsidR="00A4154F" w:rsidRPr="00604733" w14:paraId="1BFC7325" w14:textId="77777777" w:rsidTr="006F40D8">
        <w:tc>
          <w:tcPr>
            <w:tcW w:w="846" w:type="dxa"/>
          </w:tcPr>
          <w:p w14:paraId="3ED70F2C" w14:textId="6D8BA710" w:rsidR="00A4154F" w:rsidRPr="008E3A63" w:rsidRDefault="00A4154F" w:rsidP="00785BFD">
            <w:pPr>
              <w:spacing w:line="276" w:lineRule="auto"/>
              <w:jc w:val="right"/>
              <w:rPr>
                <w:b/>
                <w:spacing w:val="15"/>
                <w:sz w:val="18"/>
                <w:szCs w:val="18"/>
              </w:rPr>
            </w:pPr>
            <w:r w:rsidRPr="008E3A63">
              <w:rPr>
                <w:b/>
                <w:spacing w:val="15"/>
                <w:sz w:val="18"/>
                <w:szCs w:val="18"/>
              </w:rPr>
              <w:t xml:space="preserve">0,75 </w:t>
            </w:r>
            <w:r w:rsidR="008E3A63" w:rsidRPr="008E3A63">
              <w:rPr>
                <w:b/>
                <w:spacing w:val="15"/>
                <w:sz w:val="18"/>
                <w:szCs w:val="18"/>
              </w:rPr>
              <w:t>l</w:t>
            </w:r>
          </w:p>
        </w:tc>
        <w:tc>
          <w:tcPr>
            <w:tcW w:w="7362" w:type="dxa"/>
          </w:tcPr>
          <w:p w14:paraId="5B6DCF2B" w14:textId="3A023C95" w:rsidR="00A4154F" w:rsidRPr="008E3A63" w:rsidRDefault="00A4154F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Prosecco DOC Vino Frizante</w:t>
            </w:r>
          </w:p>
        </w:tc>
        <w:tc>
          <w:tcPr>
            <w:tcW w:w="1260" w:type="dxa"/>
          </w:tcPr>
          <w:p w14:paraId="1EB189B4" w14:textId="24122C90" w:rsidR="00A4154F" w:rsidRPr="008E3A63" w:rsidRDefault="00A4154F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345,-</w:t>
            </w:r>
          </w:p>
        </w:tc>
      </w:tr>
      <w:tr w:rsidR="005C335F" w:rsidRPr="00604733" w14:paraId="4F562405" w14:textId="77777777" w:rsidTr="006F40D8">
        <w:tc>
          <w:tcPr>
            <w:tcW w:w="846" w:type="dxa"/>
          </w:tcPr>
          <w:p w14:paraId="6ED195A5" w14:textId="77777777" w:rsidR="005C335F" w:rsidRPr="008E3A63" w:rsidRDefault="005C335F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15 cl</w:t>
            </w:r>
          </w:p>
        </w:tc>
        <w:tc>
          <w:tcPr>
            <w:tcW w:w="7362" w:type="dxa"/>
          </w:tcPr>
          <w:p w14:paraId="7966CEB4" w14:textId="2FF6B304" w:rsidR="005C335F" w:rsidRPr="008E3A63" w:rsidRDefault="005C335F" w:rsidP="00785BFD">
            <w:pPr>
              <w:spacing w:line="276" w:lineRule="auto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 xml:space="preserve">Prosecco </w:t>
            </w:r>
            <w:r w:rsidR="00A4154F" w:rsidRPr="008E3A63">
              <w:rPr>
                <w:b/>
                <w:spacing w:val="15"/>
                <w:sz w:val="20"/>
                <w:szCs w:val="20"/>
              </w:rPr>
              <w:t>DOC Vino Frizante</w:t>
            </w:r>
          </w:p>
        </w:tc>
        <w:tc>
          <w:tcPr>
            <w:tcW w:w="1260" w:type="dxa"/>
          </w:tcPr>
          <w:p w14:paraId="7814C1A7" w14:textId="62898D37" w:rsidR="005C335F" w:rsidRPr="008E3A63" w:rsidRDefault="004B71AB" w:rsidP="00785BFD">
            <w:pPr>
              <w:spacing w:line="276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6</w:t>
            </w:r>
            <w:r w:rsidR="005C335F" w:rsidRPr="008E3A63">
              <w:rPr>
                <w:b/>
                <w:spacing w:val="15"/>
                <w:sz w:val="20"/>
                <w:szCs w:val="20"/>
              </w:rPr>
              <w:t xml:space="preserve">9,- </w:t>
            </w:r>
          </w:p>
        </w:tc>
      </w:tr>
    </w:tbl>
    <w:p w14:paraId="36B0B380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995"/>
        <w:gridCol w:w="877"/>
        <w:gridCol w:w="808"/>
        <w:gridCol w:w="3134"/>
        <w:gridCol w:w="826"/>
      </w:tblGrid>
      <w:tr w:rsidR="00B61939" w:rsidRPr="00BB317F" w14:paraId="1F45DCE7" w14:textId="77777777" w:rsidTr="006F40D8">
        <w:tc>
          <w:tcPr>
            <w:tcW w:w="3823" w:type="dxa"/>
            <w:gridSpan w:val="2"/>
          </w:tcPr>
          <w:p w14:paraId="638A2074" w14:textId="498E4DDD" w:rsidR="00B61939" w:rsidRPr="005A244A" w:rsidRDefault="00B61939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Bylinné likéry</w:t>
            </w:r>
          </w:p>
        </w:tc>
        <w:tc>
          <w:tcPr>
            <w:tcW w:w="877" w:type="dxa"/>
          </w:tcPr>
          <w:p w14:paraId="450BEFC3" w14:textId="77777777" w:rsidR="00B61939" w:rsidRPr="00BB317F" w:rsidRDefault="00B61939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  <w:tc>
          <w:tcPr>
            <w:tcW w:w="3942" w:type="dxa"/>
            <w:gridSpan w:val="2"/>
          </w:tcPr>
          <w:p w14:paraId="0D6EC716" w14:textId="3A719A49" w:rsidR="00B61939" w:rsidRPr="005A244A" w:rsidRDefault="00B61939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Likéry</w:t>
            </w:r>
          </w:p>
        </w:tc>
        <w:tc>
          <w:tcPr>
            <w:tcW w:w="826" w:type="dxa"/>
          </w:tcPr>
          <w:p w14:paraId="6DD8551B" w14:textId="77777777" w:rsidR="00B61939" w:rsidRPr="00BB317F" w:rsidRDefault="00B61939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</w:tr>
      <w:tr w:rsidR="00A4154F" w:rsidRPr="00604733" w14:paraId="7126512F" w14:textId="77777777" w:rsidTr="006F40D8">
        <w:tc>
          <w:tcPr>
            <w:tcW w:w="828" w:type="dxa"/>
          </w:tcPr>
          <w:p w14:paraId="56385991" w14:textId="0209F0A1" w:rsidR="00A4154F" w:rsidRPr="008E3A63" w:rsidRDefault="00A4154F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4AD0ECBD" w14:textId="6C6255BB" w:rsidR="00A4154F" w:rsidRPr="008E3A63" w:rsidRDefault="00A4154F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Fernet Stock</w:t>
            </w:r>
          </w:p>
        </w:tc>
        <w:tc>
          <w:tcPr>
            <w:tcW w:w="877" w:type="dxa"/>
          </w:tcPr>
          <w:p w14:paraId="4C16D910" w14:textId="03474B93" w:rsidR="00A4154F" w:rsidRPr="008E3A63" w:rsidRDefault="00A4154F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50,- </w:t>
            </w:r>
          </w:p>
        </w:tc>
        <w:tc>
          <w:tcPr>
            <w:tcW w:w="808" w:type="dxa"/>
          </w:tcPr>
          <w:p w14:paraId="239222D1" w14:textId="147C924D" w:rsidR="00A4154F" w:rsidRPr="008E3A63" w:rsidRDefault="00A4154F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384E63E6" w14:textId="43773A8B" w:rsidR="00A4154F" w:rsidRPr="008E3A63" w:rsidRDefault="00A4154F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Višňovka</w:t>
            </w:r>
          </w:p>
        </w:tc>
        <w:tc>
          <w:tcPr>
            <w:tcW w:w="826" w:type="dxa"/>
          </w:tcPr>
          <w:p w14:paraId="325B3C55" w14:textId="57814727" w:rsidR="00A4154F" w:rsidRPr="008E3A63" w:rsidRDefault="00A4154F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</w:tr>
      <w:tr w:rsidR="00F06467" w:rsidRPr="00604733" w14:paraId="3C441732" w14:textId="77777777" w:rsidTr="006F40D8">
        <w:tc>
          <w:tcPr>
            <w:tcW w:w="828" w:type="dxa"/>
          </w:tcPr>
          <w:p w14:paraId="66055CC7" w14:textId="239BB502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76C51CED" w14:textId="1109FD0F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Fernet Citrus</w:t>
            </w:r>
          </w:p>
        </w:tc>
        <w:tc>
          <w:tcPr>
            <w:tcW w:w="877" w:type="dxa"/>
          </w:tcPr>
          <w:p w14:paraId="02F399C0" w14:textId="4837049F" w:rsidR="00F06467" w:rsidRPr="008E3A63" w:rsidRDefault="00F0646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50,- </w:t>
            </w:r>
          </w:p>
        </w:tc>
        <w:tc>
          <w:tcPr>
            <w:tcW w:w="808" w:type="dxa"/>
          </w:tcPr>
          <w:p w14:paraId="565E12B8" w14:textId="14829256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720110FB" w14:textId="2E628061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Ořechovka </w:t>
            </w:r>
          </w:p>
        </w:tc>
        <w:tc>
          <w:tcPr>
            <w:tcW w:w="826" w:type="dxa"/>
          </w:tcPr>
          <w:p w14:paraId="2DF572DB" w14:textId="25FBE56D" w:rsidR="00F06467" w:rsidRPr="008E3A63" w:rsidRDefault="00F0646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</w:tr>
      <w:tr w:rsidR="00F06467" w:rsidRPr="00604733" w14:paraId="59500428" w14:textId="77777777" w:rsidTr="006F40D8">
        <w:tc>
          <w:tcPr>
            <w:tcW w:w="828" w:type="dxa"/>
          </w:tcPr>
          <w:p w14:paraId="72044FB2" w14:textId="77777777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2A724BA3" w14:textId="77777777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Becherovka</w:t>
            </w:r>
          </w:p>
        </w:tc>
        <w:tc>
          <w:tcPr>
            <w:tcW w:w="877" w:type="dxa"/>
          </w:tcPr>
          <w:p w14:paraId="7DCC7C4F" w14:textId="69634E30" w:rsidR="00F06467" w:rsidRPr="008E3A63" w:rsidRDefault="00884D5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65,-</w:t>
            </w:r>
          </w:p>
        </w:tc>
        <w:tc>
          <w:tcPr>
            <w:tcW w:w="808" w:type="dxa"/>
          </w:tcPr>
          <w:p w14:paraId="28C9E992" w14:textId="2FC111BE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65125E14" w14:textId="534F09A5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Tuzemák</w:t>
            </w:r>
          </w:p>
        </w:tc>
        <w:tc>
          <w:tcPr>
            <w:tcW w:w="826" w:type="dxa"/>
          </w:tcPr>
          <w:p w14:paraId="0CB00F84" w14:textId="06CBF185" w:rsidR="00F06467" w:rsidRPr="008E3A63" w:rsidRDefault="00F0646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50,- </w:t>
            </w:r>
          </w:p>
        </w:tc>
      </w:tr>
      <w:tr w:rsidR="00F06467" w:rsidRPr="00604733" w14:paraId="2D082398" w14:textId="77777777" w:rsidTr="006F40D8">
        <w:tc>
          <w:tcPr>
            <w:tcW w:w="828" w:type="dxa"/>
          </w:tcPr>
          <w:p w14:paraId="6DBC5E20" w14:textId="77777777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6E73EB88" w14:textId="77777777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b/>
                <w:spacing w:val="15"/>
                <w:sz w:val="20"/>
                <w:szCs w:val="20"/>
              </w:rPr>
              <w:t>Jägermaister</w:t>
            </w:r>
          </w:p>
        </w:tc>
        <w:tc>
          <w:tcPr>
            <w:tcW w:w="877" w:type="dxa"/>
          </w:tcPr>
          <w:p w14:paraId="701FAEA0" w14:textId="49703B7E" w:rsidR="00F06467" w:rsidRPr="008E3A63" w:rsidRDefault="00F0646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E128A3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  <w:tc>
          <w:tcPr>
            <w:tcW w:w="808" w:type="dxa"/>
          </w:tcPr>
          <w:p w14:paraId="0A7B1176" w14:textId="038962F4" w:rsidR="00F06467" w:rsidRPr="008E3A63" w:rsidRDefault="00F064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E598D8C" w14:textId="48A5D127" w:rsidR="00F06467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</w:p>
        </w:tc>
        <w:tc>
          <w:tcPr>
            <w:tcW w:w="826" w:type="dxa"/>
          </w:tcPr>
          <w:p w14:paraId="3C97F7BF" w14:textId="1C55ACF2" w:rsidR="00F06467" w:rsidRPr="008E3A63" w:rsidRDefault="00F0646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</w:p>
        </w:tc>
      </w:tr>
    </w:tbl>
    <w:p w14:paraId="39DF45C9" w14:textId="7CC41331" w:rsidR="00707C02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995"/>
        <w:gridCol w:w="877"/>
        <w:gridCol w:w="808"/>
        <w:gridCol w:w="3134"/>
        <w:gridCol w:w="826"/>
      </w:tblGrid>
      <w:tr w:rsidR="00C63289" w:rsidRPr="00BB317F" w14:paraId="4248C0D4" w14:textId="77777777" w:rsidTr="006F40D8">
        <w:tc>
          <w:tcPr>
            <w:tcW w:w="3823" w:type="dxa"/>
            <w:gridSpan w:val="2"/>
          </w:tcPr>
          <w:p w14:paraId="56A98472" w14:textId="17862DDF" w:rsidR="00C63289" w:rsidRPr="005A244A" w:rsidRDefault="00C63289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Vodka</w:t>
            </w:r>
          </w:p>
        </w:tc>
        <w:tc>
          <w:tcPr>
            <w:tcW w:w="877" w:type="dxa"/>
          </w:tcPr>
          <w:p w14:paraId="404AE221" w14:textId="77777777" w:rsidR="00C63289" w:rsidRPr="00BB317F" w:rsidRDefault="00C63289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  <w:tc>
          <w:tcPr>
            <w:tcW w:w="3942" w:type="dxa"/>
            <w:gridSpan w:val="2"/>
          </w:tcPr>
          <w:p w14:paraId="13D1E83A" w14:textId="343270F3" w:rsidR="00C63289" w:rsidRPr="005A244A" w:rsidRDefault="00C63289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Gin</w:t>
            </w:r>
          </w:p>
        </w:tc>
        <w:tc>
          <w:tcPr>
            <w:tcW w:w="826" w:type="dxa"/>
          </w:tcPr>
          <w:p w14:paraId="76C6C38C" w14:textId="77777777" w:rsidR="00C63289" w:rsidRPr="00BB317F" w:rsidRDefault="00C63289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</w:tr>
      <w:tr w:rsidR="00C63289" w:rsidRPr="00604733" w14:paraId="65BBBC8F" w14:textId="77777777" w:rsidTr="006F40D8">
        <w:tc>
          <w:tcPr>
            <w:tcW w:w="828" w:type="dxa"/>
          </w:tcPr>
          <w:p w14:paraId="7C1A5F4D" w14:textId="77777777" w:rsidR="00C63289" w:rsidRPr="008E3A63" w:rsidRDefault="00C63289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1AC70875" w14:textId="33DF6705" w:rsidR="00C63289" w:rsidRPr="008E3A63" w:rsidRDefault="00C63289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Amundsen </w:t>
            </w:r>
            <w:r w:rsidR="0024142A" w:rsidRPr="008E3A63">
              <w:rPr>
                <w:rFonts w:cs="Tahoma"/>
                <w:b/>
                <w:spacing w:val="15"/>
                <w:sz w:val="20"/>
                <w:szCs w:val="20"/>
              </w:rPr>
              <w:t>Expedition</w:t>
            </w:r>
          </w:p>
        </w:tc>
        <w:tc>
          <w:tcPr>
            <w:tcW w:w="877" w:type="dxa"/>
          </w:tcPr>
          <w:p w14:paraId="609C312A" w14:textId="1719CF1C" w:rsidR="00C63289" w:rsidRPr="008E3A63" w:rsidRDefault="00721798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F06467"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C63289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  <w:tc>
          <w:tcPr>
            <w:tcW w:w="808" w:type="dxa"/>
          </w:tcPr>
          <w:p w14:paraId="63170F18" w14:textId="77777777" w:rsidR="00C63289" w:rsidRPr="008E3A63" w:rsidRDefault="00C63289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06AAE8B5" w14:textId="7591F7AD" w:rsidR="00C63289" w:rsidRPr="008E3A63" w:rsidRDefault="0072179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Gin Beefeater</w:t>
            </w:r>
          </w:p>
        </w:tc>
        <w:tc>
          <w:tcPr>
            <w:tcW w:w="826" w:type="dxa"/>
          </w:tcPr>
          <w:p w14:paraId="65AE2B30" w14:textId="4E8350A2" w:rsidR="00C63289" w:rsidRPr="008E3A63" w:rsidRDefault="00721798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83037D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</w:tbl>
    <w:p w14:paraId="47460794" w14:textId="649D814B" w:rsidR="00721798" w:rsidRPr="00963A0B" w:rsidRDefault="00721798" w:rsidP="00785BFD">
      <w:pPr>
        <w:spacing w:line="276" w:lineRule="auto"/>
        <w:rPr>
          <w:b/>
          <w:bCs/>
          <w:color w:val="C00000"/>
          <w:spacing w:val="15"/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995"/>
        <w:gridCol w:w="877"/>
        <w:gridCol w:w="808"/>
        <w:gridCol w:w="3134"/>
        <w:gridCol w:w="826"/>
      </w:tblGrid>
      <w:tr w:rsidR="00721798" w:rsidRPr="00963A0B" w14:paraId="2521E5B4" w14:textId="77777777" w:rsidTr="006F40D8">
        <w:tc>
          <w:tcPr>
            <w:tcW w:w="3823" w:type="dxa"/>
            <w:gridSpan w:val="2"/>
          </w:tcPr>
          <w:p w14:paraId="11E48AD5" w14:textId="066C5EB1" w:rsidR="00721798" w:rsidRPr="005A244A" w:rsidRDefault="00721798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Brandy &amp; Cognac</w:t>
            </w:r>
          </w:p>
        </w:tc>
        <w:tc>
          <w:tcPr>
            <w:tcW w:w="877" w:type="dxa"/>
          </w:tcPr>
          <w:p w14:paraId="07AED1CB" w14:textId="77777777" w:rsidR="00721798" w:rsidRPr="00963A0B" w:rsidRDefault="00721798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  <w:tc>
          <w:tcPr>
            <w:tcW w:w="3942" w:type="dxa"/>
            <w:gridSpan w:val="2"/>
          </w:tcPr>
          <w:p w14:paraId="58B30600" w14:textId="1B47360B" w:rsidR="00721798" w:rsidRPr="005A244A" w:rsidRDefault="00721798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Tequila</w:t>
            </w:r>
          </w:p>
        </w:tc>
        <w:tc>
          <w:tcPr>
            <w:tcW w:w="826" w:type="dxa"/>
          </w:tcPr>
          <w:p w14:paraId="66FA231C" w14:textId="77777777" w:rsidR="00721798" w:rsidRPr="00963A0B" w:rsidRDefault="00721798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</w:tr>
      <w:tr w:rsidR="00721798" w:rsidRPr="00963A0B" w14:paraId="0EBCD90D" w14:textId="77777777" w:rsidTr="006F40D8">
        <w:tc>
          <w:tcPr>
            <w:tcW w:w="828" w:type="dxa"/>
          </w:tcPr>
          <w:p w14:paraId="2075FFE3" w14:textId="77777777" w:rsidR="00721798" w:rsidRPr="008E3A63" w:rsidRDefault="0072179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69E6649B" w14:textId="4BF93AB2" w:rsidR="00721798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Martell V.S.</w:t>
            </w:r>
          </w:p>
        </w:tc>
        <w:tc>
          <w:tcPr>
            <w:tcW w:w="877" w:type="dxa"/>
          </w:tcPr>
          <w:p w14:paraId="46AE708A" w14:textId="3C1ED50A" w:rsidR="00721798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110,-</w:t>
            </w:r>
          </w:p>
        </w:tc>
        <w:tc>
          <w:tcPr>
            <w:tcW w:w="808" w:type="dxa"/>
          </w:tcPr>
          <w:p w14:paraId="2D203CFE" w14:textId="77777777" w:rsidR="00721798" w:rsidRPr="008E3A63" w:rsidRDefault="0072179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48D0B477" w14:textId="1F2CE43D" w:rsidR="00721798" w:rsidRPr="008E3A63" w:rsidRDefault="005420D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Tres Alegres</w:t>
            </w:r>
          </w:p>
        </w:tc>
        <w:tc>
          <w:tcPr>
            <w:tcW w:w="826" w:type="dxa"/>
          </w:tcPr>
          <w:p w14:paraId="09A80B0E" w14:textId="6B0C49E0" w:rsidR="00721798" w:rsidRPr="008E3A63" w:rsidRDefault="00857AFC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</w:t>
            </w:r>
            <w:r w:rsidR="00721798"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E350CE" w:rsidRPr="00604733" w14:paraId="77E4C935" w14:textId="77777777" w:rsidTr="006F40D8">
        <w:tc>
          <w:tcPr>
            <w:tcW w:w="828" w:type="dxa"/>
          </w:tcPr>
          <w:p w14:paraId="7DDF8DB4" w14:textId="2296EE7B" w:rsidR="00E350CE" w:rsidRPr="008E3A63" w:rsidRDefault="00E350CE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044C2542" w14:textId="282D0C83" w:rsidR="00E350CE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Metaxa *****</w:t>
            </w:r>
          </w:p>
        </w:tc>
        <w:tc>
          <w:tcPr>
            <w:tcW w:w="877" w:type="dxa"/>
          </w:tcPr>
          <w:p w14:paraId="783E19FB" w14:textId="12546DD3" w:rsidR="00E350CE" w:rsidRPr="008E3A63" w:rsidRDefault="00E350CE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70,-</w:t>
            </w:r>
          </w:p>
        </w:tc>
        <w:tc>
          <w:tcPr>
            <w:tcW w:w="808" w:type="dxa"/>
          </w:tcPr>
          <w:p w14:paraId="0177BD8E" w14:textId="250ED7A2" w:rsidR="00E350CE" w:rsidRPr="008E3A63" w:rsidRDefault="00AA537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3134" w:type="dxa"/>
          </w:tcPr>
          <w:p w14:paraId="69AF9E5D" w14:textId="5463E500" w:rsidR="00E350CE" w:rsidRPr="008E3A63" w:rsidRDefault="00F66F26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Olmeca</w:t>
            </w:r>
            <w:r w:rsidR="006D076F">
              <w:rPr>
                <w:rFonts w:cs="Tahoma"/>
                <w:b/>
                <w:spacing w:val="15"/>
                <w:sz w:val="20"/>
                <w:szCs w:val="20"/>
              </w:rPr>
              <w:t xml:space="preserve"> Silver</w:t>
            </w:r>
          </w:p>
        </w:tc>
        <w:tc>
          <w:tcPr>
            <w:tcW w:w="826" w:type="dxa"/>
          </w:tcPr>
          <w:p w14:paraId="115B5551" w14:textId="3DE331E4" w:rsidR="00E350CE" w:rsidRPr="008E3A63" w:rsidRDefault="006D076F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</w:tr>
    </w:tbl>
    <w:p w14:paraId="097613DC" w14:textId="77777777" w:rsidR="00721798" w:rsidRPr="005C4A22" w:rsidRDefault="00721798" w:rsidP="00785BFD">
      <w:pPr>
        <w:spacing w:line="276" w:lineRule="auto"/>
        <w:rPr>
          <w:b/>
          <w:bCs/>
          <w:color w:val="C00000"/>
          <w:spacing w:val="15"/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995"/>
        <w:gridCol w:w="877"/>
        <w:gridCol w:w="808"/>
        <w:gridCol w:w="2992"/>
        <w:gridCol w:w="968"/>
      </w:tblGrid>
      <w:tr w:rsidR="005420D8" w:rsidRPr="00BB317F" w14:paraId="28092E83" w14:textId="77777777" w:rsidTr="006F40D8">
        <w:tc>
          <w:tcPr>
            <w:tcW w:w="3823" w:type="dxa"/>
            <w:gridSpan w:val="2"/>
          </w:tcPr>
          <w:p w14:paraId="6F23850F" w14:textId="4DCD6CCA" w:rsidR="005420D8" w:rsidRPr="005A244A" w:rsidRDefault="005420D8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Whisky &amp; Bourbon</w:t>
            </w:r>
          </w:p>
        </w:tc>
        <w:tc>
          <w:tcPr>
            <w:tcW w:w="877" w:type="dxa"/>
          </w:tcPr>
          <w:p w14:paraId="40B481BE" w14:textId="77777777" w:rsidR="005420D8" w:rsidRPr="00BB317F" w:rsidRDefault="005420D8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  <w:tc>
          <w:tcPr>
            <w:tcW w:w="3800" w:type="dxa"/>
            <w:gridSpan w:val="2"/>
          </w:tcPr>
          <w:p w14:paraId="67E22213" w14:textId="0243E4F2" w:rsidR="005420D8" w:rsidRPr="005A244A" w:rsidRDefault="005420D8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Rum / Elixir / Spiced</w:t>
            </w:r>
          </w:p>
        </w:tc>
        <w:tc>
          <w:tcPr>
            <w:tcW w:w="968" w:type="dxa"/>
          </w:tcPr>
          <w:p w14:paraId="69421AC0" w14:textId="77777777" w:rsidR="005420D8" w:rsidRPr="00BB317F" w:rsidRDefault="005420D8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</w:tr>
      <w:tr w:rsidR="005420D8" w:rsidRPr="008E3A63" w14:paraId="0BC3225D" w14:textId="77777777" w:rsidTr="006F40D8">
        <w:tc>
          <w:tcPr>
            <w:tcW w:w="828" w:type="dxa"/>
          </w:tcPr>
          <w:p w14:paraId="034A2D9D" w14:textId="77777777" w:rsidR="005420D8" w:rsidRPr="008E3A63" w:rsidRDefault="005420D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4FC4813A" w14:textId="19FA302D" w:rsidR="005420D8" w:rsidRPr="008E3A63" w:rsidRDefault="005420D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Johnie Walker Red</w:t>
            </w:r>
          </w:p>
        </w:tc>
        <w:tc>
          <w:tcPr>
            <w:tcW w:w="877" w:type="dxa"/>
          </w:tcPr>
          <w:p w14:paraId="409E79D2" w14:textId="461F4DEA" w:rsidR="005420D8" w:rsidRPr="008E3A63" w:rsidRDefault="005420D8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</w:t>
            </w:r>
            <w:r w:rsidR="00893917"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  <w:tc>
          <w:tcPr>
            <w:tcW w:w="808" w:type="dxa"/>
          </w:tcPr>
          <w:p w14:paraId="1AB43F6A" w14:textId="77777777" w:rsidR="005420D8" w:rsidRPr="008E3A63" w:rsidRDefault="005420D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0FF17BFC" w14:textId="46E1B136" w:rsidR="005420D8" w:rsidRPr="008E3A63" w:rsidRDefault="000A5969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Božkov Republica</w:t>
            </w:r>
          </w:p>
        </w:tc>
        <w:tc>
          <w:tcPr>
            <w:tcW w:w="968" w:type="dxa"/>
          </w:tcPr>
          <w:p w14:paraId="3E2E280C" w14:textId="74F41DF5" w:rsidR="005420D8" w:rsidRPr="008E3A63" w:rsidRDefault="000A5969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893917"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5420D8" w:rsidRPr="008E3A63" w14:paraId="6B4E64A1" w14:textId="77777777" w:rsidTr="006F40D8">
        <w:tc>
          <w:tcPr>
            <w:tcW w:w="828" w:type="dxa"/>
          </w:tcPr>
          <w:p w14:paraId="580A00A2" w14:textId="77777777" w:rsidR="005420D8" w:rsidRPr="008E3A63" w:rsidRDefault="005420D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12C71F32" w14:textId="74FE3059" w:rsidR="005420D8" w:rsidRPr="008E3A63" w:rsidRDefault="00320743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Johnie Walker Black</w:t>
            </w:r>
          </w:p>
        </w:tc>
        <w:tc>
          <w:tcPr>
            <w:tcW w:w="877" w:type="dxa"/>
          </w:tcPr>
          <w:p w14:paraId="7C047A8E" w14:textId="46CF65EF" w:rsidR="005420D8" w:rsidRPr="008E3A63" w:rsidRDefault="0032074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90,-</w:t>
            </w:r>
          </w:p>
        </w:tc>
        <w:tc>
          <w:tcPr>
            <w:tcW w:w="808" w:type="dxa"/>
          </w:tcPr>
          <w:p w14:paraId="52DE9F08" w14:textId="7CFC8812" w:rsidR="005420D8" w:rsidRPr="008E3A63" w:rsidRDefault="000A5969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4187E314" w14:textId="75D981D0" w:rsidR="005420D8" w:rsidRPr="008E3A63" w:rsidRDefault="000A5969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Captain Morgan</w:t>
            </w:r>
          </w:p>
        </w:tc>
        <w:tc>
          <w:tcPr>
            <w:tcW w:w="968" w:type="dxa"/>
          </w:tcPr>
          <w:p w14:paraId="151F42B2" w14:textId="0DDABD93" w:rsidR="005420D8" w:rsidRPr="008E3A63" w:rsidRDefault="000A5969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893917"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320743" w:rsidRPr="008E3A63" w14:paraId="36D70F2B" w14:textId="77777777" w:rsidTr="006F40D8">
        <w:tc>
          <w:tcPr>
            <w:tcW w:w="828" w:type="dxa"/>
          </w:tcPr>
          <w:p w14:paraId="397756A5" w14:textId="77777777" w:rsidR="00320743" w:rsidRPr="008E3A63" w:rsidRDefault="0032074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3243CFFC" w14:textId="604F49AE" w:rsidR="00320743" w:rsidRPr="008E3A63" w:rsidRDefault="00320743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Jameson</w:t>
            </w:r>
          </w:p>
        </w:tc>
        <w:tc>
          <w:tcPr>
            <w:tcW w:w="877" w:type="dxa"/>
          </w:tcPr>
          <w:p w14:paraId="6E8EBA6E" w14:textId="582A232F" w:rsidR="00320743" w:rsidRPr="008E3A63" w:rsidRDefault="0032074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7492FD87" w14:textId="7B822155" w:rsidR="00320743" w:rsidRPr="008E3A63" w:rsidRDefault="0032074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46150FB7" w14:textId="5BCD2A59" w:rsidR="00320743" w:rsidRPr="008E3A63" w:rsidRDefault="0004507B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04507B">
              <w:rPr>
                <w:rFonts w:cs="Tahoma"/>
                <w:b/>
                <w:spacing w:val="15"/>
                <w:sz w:val="20"/>
                <w:szCs w:val="20"/>
              </w:rPr>
              <w:t>Havana Club</w:t>
            </w:r>
            <w:r w:rsidR="00975D33">
              <w:rPr>
                <w:rFonts w:cs="Tahoma"/>
                <w:b/>
                <w:spacing w:val="15"/>
                <w:sz w:val="20"/>
                <w:szCs w:val="20"/>
              </w:rPr>
              <w:t xml:space="preserve"> Anejo 3</w:t>
            </w:r>
            <w:r w:rsidR="0090740F">
              <w:rPr>
                <w:rFonts w:cs="Tahoma"/>
                <w:b/>
                <w:spacing w:val="15"/>
                <w:sz w:val="20"/>
                <w:szCs w:val="20"/>
              </w:rPr>
              <w:t>yo</w:t>
            </w:r>
          </w:p>
        </w:tc>
        <w:tc>
          <w:tcPr>
            <w:tcW w:w="968" w:type="dxa"/>
          </w:tcPr>
          <w:p w14:paraId="3108BA12" w14:textId="0F3D60AD" w:rsidR="00320743" w:rsidRPr="008E3A63" w:rsidRDefault="00001BF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975D3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320743"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320743" w:rsidRPr="008E3A63" w14:paraId="18224BF2" w14:textId="77777777" w:rsidTr="006F40D8">
        <w:tc>
          <w:tcPr>
            <w:tcW w:w="828" w:type="dxa"/>
          </w:tcPr>
          <w:p w14:paraId="1F2A102E" w14:textId="50F26904" w:rsidR="00320743" w:rsidRPr="008E3A63" w:rsidRDefault="0032074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2BBB7227" w14:textId="1BECA7B5" w:rsidR="00320743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Jameson Crested</w:t>
            </w:r>
          </w:p>
        </w:tc>
        <w:tc>
          <w:tcPr>
            <w:tcW w:w="877" w:type="dxa"/>
          </w:tcPr>
          <w:p w14:paraId="511719E9" w14:textId="7B4AF682" w:rsidR="00320743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90</w:t>
            </w:r>
            <w:r w:rsidR="00320743"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  <w:tc>
          <w:tcPr>
            <w:tcW w:w="808" w:type="dxa"/>
          </w:tcPr>
          <w:p w14:paraId="7E49CE04" w14:textId="33B76B60" w:rsidR="00320743" w:rsidRPr="008E3A63" w:rsidRDefault="0032074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70716F81" w14:textId="5DA2A5AE" w:rsidR="00320743" w:rsidRPr="008E3A63" w:rsidRDefault="00320743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Legendario Elixir</w:t>
            </w:r>
          </w:p>
        </w:tc>
        <w:tc>
          <w:tcPr>
            <w:tcW w:w="968" w:type="dxa"/>
          </w:tcPr>
          <w:p w14:paraId="4ACF9209" w14:textId="1EA3BDCF" w:rsidR="00320743" w:rsidRPr="008E3A63" w:rsidRDefault="0032074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90,-</w:t>
            </w:r>
          </w:p>
        </w:tc>
      </w:tr>
      <w:tr w:rsidR="00C30084" w:rsidRPr="008E3A63" w14:paraId="3C09E08B" w14:textId="77777777" w:rsidTr="006F40D8">
        <w:tc>
          <w:tcPr>
            <w:tcW w:w="828" w:type="dxa"/>
          </w:tcPr>
          <w:p w14:paraId="48C28926" w14:textId="1CCC12E7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6A145E6E" w14:textId="36ADEE28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Tullamore Dew</w:t>
            </w:r>
          </w:p>
        </w:tc>
        <w:tc>
          <w:tcPr>
            <w:tcW w:w="877" w:type="dxa"/>
          </w:tcPr>
          <w:p w14:paraId="2A7783D2" w14:textId="22ABCDD4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4608CB4E" w14:textId="7592CFA4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5A6C5C21" w14:textId="1E53DF74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Diplomático Reserva</w:t>
            </w:r>
          </w:p>
        </w:tc>
        <w:tc>
          <w:tcPr>
            <w:tcW w:w="968" w:type="dxa"/>
          </w:tcPr>
          <w:p w14:paraId="0A17544E" w14:textId="4B244DE7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130,-</w:t>
            </w:r>
          </w:p>
        </w:tc>
      </w:tr>
      <w:tr w:rsidR="00C30084" w:rsidRPr="008E3A63" w14:paraId="15B0A864" w14:textId="77777777" w:rsidTr="006F40D8">
        <w:tc>
          <w:tcPr>
            <w:tcW w:w="828" w:type="dxa"/>
          </w:tcPr>
          <w:p w14:paraId="1C5BBBCD" w14:textId="19A71A2B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064065BE" w14:textId="32021F15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Jim Beam</w:t>
            </w:r>
          </w:p>
        </w:tc>
        <w:tc>
          <w:tcPr>
            <w:tcW w:w="877" w:type="dxa"/>
          </w:tcPr>
          <w:p w14:paraId="6F8BDB53" w14:textId="423C6AF6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6369ECEC" w14:textId="62BF3DF8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71B2F79E" w14:textId="4EA15732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Don Papa 7y</w:t>
            </w:r>
          </w:p>
        </w:tc>
        <w:tc>
          <w:tcPr>
            <w:tcW w:w="968" w:type="dxa"/>
          </w:tcPr>
          <w:p w14:paraId="79D25916" w14:textId="1AD7E2FE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</w:t>
            </w:r>
            <w:r w:rsidR="00975D33">
              <w:rPr>
                <w:b/>
                <w:bCs/>
                <w:spacing w:val="15"/>
                <w:sz w:val="20"/>
                <w:szCs w:val="20"/>
              </w:rPr>
              <w:t>4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0,-</w:t>
            </w:r>
          </w:p>
        </w:tc>
      </w:tr>
      <w:tr w:rsidR="00C30084" w:rsidRPr="008E3A63" w14:paraId="72EEBA52" w14:textId="77777777" w:rsidTr="006F40D8">
        <w:tc>
          <w:tcPr>
            <w:tcW w:w="828" w:type="dxa"/>
          </w:tcPr>
          <w:p w14:paraId="5F216D47" w14:textId="22E02B46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206A2E63" w14:textId="0CE8CFFC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Jack Daniels</w:t>
            </w:r>
          </w:p>
        </w:tc>
        <w:tc>
          <w:tcPr>
            <w:tcW w:w="877" w:type="dxa"/>
          </w:tcPr>
          <w:p w14:paraId="24824D87" w14:textId="5A7FA8D3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90,-</w:t>
            </w:r>
          </w:p>
        </w:tc>
        <w:tc>
          <w:tcPr>
            <w:tcW w:w="808" w:type="dxa"/>
          </w:tcPr>
          <w:p w14:paraId="35E50B69" w14:textId="3DFFF80D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2EF38D0B" w14:textId="3A9147AA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Bumbu Rum</w:t>
            </w:r>
          </w:p>
        </w:tc>
        <w:tc>
          <w:tcPr>
            <w:tcW w:w="968" w:type="dxa"/>
          </w:tcPr>
          <w:p w14:paraId="5076A6ED" w14:textId="74D1F2DE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130,-</w:t>
            </w:r>
          </w:p>
        </w:tc>
      </w:tr>
      <w:tr w:rsidR="00E350CE" w:rsidRPr="008E3A63" w14:paraId="188B731F" w14:textId="77777777" w:rsidTr="006F40D8">
        <w:tc>
          <w:tcPr>
            <w:tcW w:w="828" w:type="dxa"/>
          </w:tcPr>
          <w:p w14:paraId="5E2E4AE7" w14:textId="18AB5BB0" w:rsidR="00E350CE" w:rsidRPr="008E3A63" w:rsidRDefault="00975D3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30FC76FB" w14:textId="21DC9603" w:rsidR="00E350CE" w:rsidRPr="005D24DD" w:rsidRDefault="002E78E6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5D24DD">
              <w:rPr>
                <w:rFonts w:cs="Tahoma"/>
                <w:b/>
                <w:spacing w:val="15"/>
                <w:sz w:val="20"/>
                <w:szCs w:val="20"/>
              </w:rPr>
              <w:t>Clan Campbell</w:t>
            </w:r>
          </w:p>
        </w:tc>
        <w:tc>
          <w:tcPr>
            <w:tcW w:w="877" w:type="dxa"/>
          </w:tcPr>
          <w:p w14:paraId="606D46B6" w14:textId="1829A397" w:rsidR="00E350CE" w:rsidRPr="008E3A63" w:rsidRDefault="00975D3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65,-</w:t>
            </w:r>
          </w:p>
        </w:tc>
        <w:tc>
          <w:tcPr>
            <w:tcW w:w="808" w:type="dxa"/>
          </w:tcPr>
          <w:p w14:paraId="5B3E918D" w14:textId="6E50D9CF" w:rsidR="00E350CE" w:rsidRPr="008E3A63" w:rsidRDefault="00E350CE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0A62BB79" w14:textId="63666C40" w:rsidR="00E350CE" w:rsidRPr="008762DC" w:rsidRDefault="008762DC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762DC">
              <w:rPr>
                <w:rFonts w:cs="Tahoma"/>
                <w:b/>
                <w:spacing w:val="15"/>
                <w:sz w:val="20"/>
                <w:szCs w:val="20"/>
              </w:rPr>
              <w:t>La Hechicera Reserva</w:t>
            </w:r>
          </w:p>
        </w:tc>
        <w:tc>
          <w:tcPr>
            <w:tcW w:w="968" w:type="dxa"/>
          </w:tcPr>
          <w:p w14:paraId="08BEBDFE" w14:textId="67A73C90" w:rsidR="00E350CE" w:rsidRPr="008E3A63" w:rsidRDefault="00E350CE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</w:t>
            </w:r>
            <w:r w:rsidR="00D73B02">
              <w:rPr>
                <w:b/>
                <w:bCs/>
                <w:spacing w:val="15"/>
                <w:sz w:val="20"/>
                <w:szCs w:val="20"/>
              </w:rPr>
              <w:t>3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0,-</w:t>
            </w:r>
          </w:p>
        </w:tc>
      </w:tr>
      <w:tr w:rsidR="00D73B02" w:rsidRPr="008E3A63" w14:paraId="16CF2ED7" w14:textId="77777777" w:rsidTr="006F40D8">
        <w:tc>
          <w:tcPr>
            <w:tcW w:w="828" w:type="dxa"/>
          </w:tcPr>
          <w:p w14:paraId="1E349607" w14:textId="720ED89B" w:rsidR="00D73B02" w:rsidRDefault="00D73B02" w:rsidP="00D73B02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626C5698" w14:textId="6046440B" w:rsidR="00D73B02" w:rsidRPr="00975D33" w:rsidRDefault="00D73B02" w:rsidP="00D73B02">
            <w:pPr>
              <w:spacing w:line="276" w:lineRule="auto"/>
              <w:jc w:val="both"/>
              <w:rPr>
                <w:rFonts w:cs="Tahoma"/>
                <w:b/>
                <w:spacing w:val="15"/>
                <w:sz w:val="18"/>
                <w:szCs w:val="18"/>
              </w:rPr>
            </w:pPr>
            <w:r w:rsidRPr="00975D33">
              <w:rPr>
                <w:rFonts w:cs="Tahoma"/>
                <w:b/>
                <w:spacing w:val="15"/>
                <w:sz w:val="18"/>
                <w:szCs w:val="18"/>
              </w:rPr>
              <w:t>Myslivecká RESERVE 4yo</w:t>
            </w:r>
          </w:p>
        </w:tc>
        <w:tc>
          <w:tcPr>
            <w:tcW w:w="877" w:type="dxa"/>
          </w:tcPr>
          <w:p w14:paraId="7142ED11" w14:textId="469A8C4F" w:rsidR="00D73B02" w:rsidRDefault="00D73B02" w:rsidP="00D73B02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65,-</w:t>
            </w:r>
          </w:p>
        </w:tc>
        <w:tc>
          <w:tcPr>
            <w:tcW w:w="808" w:type="dxa"/>
          </w:tcPr>
          <w:p w14:paraId="2F8D9BF0" w14:textId="4174C98D" w:rsidR="00D73B02" w:rsidRPr="008E3A63" w:rsidRDefault="00D73B02" w:rsidP="00D73B02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66A41C47" w14:textId="5D6F816D" w:rsidR="00D73B02" w:rsidRPr="008E3A63" w:rsidRDefault="00D73B02" w:rsidP="00D73B02">
            <w:pPr>
              <w:spacing w:line="276" w:lineRule="auto"/>
              <w:jc w:val="both"/>
              <w:rPr>
                <w:rFonts w:cs="Tahoma"/>
                <w:b/>
                <w:spacing w:val="15"/>
                <w:sz w:val="18"/>
                <w:szCs w:val="18"/>
              </w:rPr>
            </w:pPr>
            <w:r w:rsidRPr="008E3A63">
              <w:rPr>
                <w:rFonts w:cs="Tahoma"/>
                <w:b/>
                <w:spacing w:val="15"/>
                <w:sz w:val="18"/>
                <w:szCs w:val="18"/>
              </w:rPr>
              <w:t>Ron Zacapa Centenario 23</w:t>
            </w:r>
          </w:p>
        </w:tc>
        <w:tc>
          <w:tcPr>
            <w:tcW w:w="968" w:type="dxa"/>
          </w:tcPr>
          <w:p w14:paraId="40DDC4AE" w14:textId="428481D2" w:rsidR="00D73B02" w:rsidRPr="008E3A63" w:rsidRDefault="00D73B02" w:rsidP="00D73B02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160,-</w:t>
            </w:r>
          </w:p>
        </w:tc>
      </w:tr>
    </w:tbl>
    <w:p w14:paraId="68D88D16" w14:textId="5D887547" w:rsidR="00C63289" w:rsidRDefault="00C63289" w:rsidP="00785BFD">
      <w:pPr>
        <w:spacing w:line="276" w:lineRule="auto"/>
        <w:rPr>
          <w:b/>
          <w:bCs/>
          <w:color w:val="C00000"/>
          <w:spacing w:val="15"/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828"/>
        <w:gridCol w:w="2995"/>
        <w:gridCol w:w="877"/>
        <w:gridCol w:w="808"/>
        <w:gridCol w:w="2992"/>
        <w:gridCol w:w="968"/>
      </w:tblGrid>
      <w:tr w:rsidR="004B71AB" w:rsidRPr="00BB317F" w14:paraId="09F10E42" w14:textId="77777777">
        <w:tc>
          <w:tcPr>
            <w:tcW w:w="3823" w:type="dxa"/>
            <w:gridSpan w:val="2"/>
          </w:tcPr>
          <w:p w14:paraId="4DA062D0" w14:textId="5F5C7083" w:rsidR="004B71AB" w:rsidRPr="005A244A" w:rsidRDefault="00F06467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BARTIDA o</w:t>
            </w:r>
            <w:r w:rsidR="004B71AB"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vocné destiláty</w:t>
            </w:r>
          </w:p>
        </w:tc>
        <w:tc>
          <w:tcPr>
            <w:tcW w:w="877" w:type="dxa"/>
          </w:tcPr>
          <w:p w14:paraId="1CFB9E81" w14:textId="77777777" w:rsidR="004B71AB" w:rsidRPr="00BB317F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  <w:tc>
          <w:tcPr>
            <w:tcW w:w="3800" w:type="dxa"/>
            <w:gridSpan w:val="2"/>
          </w:tcPr>
          <w:p w14:paraId="7BFC85A3" w14:textId="79DB91AE" w:rsidR="004B71AB" w:rsidRPr="005A244A" w:rsidRDefault="004B71AB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BARTIDA likéry</w:t>
            </w:r>
          </w:p>
        </w:tc>
        <w:tc>
          <w:tcPr>
            <w:tcW w:w="968" w:type="dxa"/>
          </w:tcPr>
          <w:p w14:paraId="219FC90F" w14:textId="77777777" w:rsidR="004B71AB" w:rsidRPr="00BB317F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</w:rPr>
            </w:pPr>
          </w:p>
        </w:tc>
      </w:tr>
      <w:tr w:rsidR="004B71AB" w:rsidRPr="00237144" w14:paraId="5996C94D" w14:textId="77777777">
        <w:tc>
          <w:tcPr>
            <w:tcW w:w="828" w:type="dxa"/>
          </w:tcPr>
          <w:p w14:paraId="7FBCAA3A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03DB7261" w14:textId="11EC1857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Slivovice</w:t>
            </w:r>
          </w:p>
        </w:tc>
        <w:tc>
          <w:tcPr>
            <w:tcW w:w="877" w:type="dxa"/>
          </w:tcPr>
          <w:p w14:paraId="14BF97BB" w14:textId="77777777" w:rsidR="004B71AB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152CA605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6CE9D36C" w14:textId="7724F57B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Original Hruška</w:t>
            </w:r>
          </w:p>
        </w:tc>
        <w:tc>
          <w:tcPr>
            <w:tcW w:w="968" w:type="dxa"/>
          </w:tcPr>
          <w:p w14:paraId="6160CC9F" w14:textId="77777777" w:rsidR="004B71AB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65,-</w:t>
            </w:r>
          </w:p>
        </w:tc>
      </w:tr>
      <w:tr w:rsidR="004B71AB" w:rsidRPr="00237144" w14:paraId="0646895A" w14:textId="77777777">
        <w:tc>
          <w:tcPr>
            <w:tcW w:w="828" w:type="dxa"/>
          </w:tcPr>
          <w:p w14:paraId="08B56B23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32DBE13A" w14:textId="124FB2D1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Hruškovice</w:t>
            </w:r>
          </w:p>
        </w:tc>
        <w:tc>
          <w:tcPr>
            <w:tcW w:w="877" w:type="dxa"/>
          </w:tcPr>
          <w:p w14:paraId="385C3ACC" w14:textId="77777777" w:rsidR="004B71AB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45487DF3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0914A4F4" w14:textId="0197086C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Original Čert</w:t>
            </w:r>
          </w:p>
        </w:tc>
        <w:tc>
          <w:tcPr>
            <w:tcW w:w="968" w:type="dxa"/>
          </w:tcPr>
          <w:p w14:paraId="7808D7AA" w14:textId="58F0921F" w:rsidR="004B71AB" w:rsidRPr="008E3A63" w:rsidRDefault="009E773E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4B71AB" w:rsidRPr="008E3A63">
              <w:rPr>
                <w:b/>
                <w:bCs/>
                <w:spacing w:val="15"/>
                <w:sz w:val="20"/>
                <w:szCs w:val="20"/>
              </w:rPr>
              <w:t>5,-</w:t>
            </w:r>
          </w:p>
        </w:tc>
      </w:tr>
      <w:tr w:rsidR="004B71AB" w:rsidRPr="00237144" w14:paraId="14349C82" w14:textId="77777777">
        <w:tc>
          <w:tcPr>
            <w:tcW w:w="828" w:type="dxa"/>
          </w:tcPr>
          <w:p w14:paraId="5B0FE715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5" w:type="dxa"/>
          </w:tcPr>
          <w:p w14:paraId="0C2102F9" w14:textId="1164E5EC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Meruňkovice</w:t>
            </w:r>
          </w:p>
        </w:tc>
        <w:tc>
          <w:tcPr>
            <w:tcW w:w="877" w:type="dxa"/>
          </w:tcPr>
          <w:p w14:paraId="697BC4F9" w14:textId="77777777" w:rsidR="004B71AB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75,-</w:t>
            </w:r>
          </w:p>
        </w:tc>
        <w:tc>
          <w:tcPr>
            <w:tcW w:w="808" w:type="dxa"/>
          </w:tcPr>
          <w:p w14:paraId="4C407F57" w14:textId="77777777" w:rsidR="004B71A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6162023F" w14:textId="0A5B2BF9" w:rsidR="004B71AB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Original Vaječňák</w:t>
            </w:r>
          </w:p>
        </w:tc>
        <w:tc>
          <w:tcPr>
            <w:tcW w:w="968" w:type="dxa"/>
          </w:tcPr>
          <w:p w14:paraId="07FD1C55" w14:textId="6CF6AB88" w:rsidR="004B71AB" w:rsidRPr="008E3A63" w:rsidRDefault="00472A0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4B71AB" w:rsidRPr="008E3A63">
              <w:rPr>
                <w:b/>
                <w:bCs/>
                <w:spacing w:val="15"/>
                <w:sz w:val="20"/>
                <w:szCs w:val="20"/>
              </w:rPr>
              <w:t>5,-</w:t>
            </w:r>
          </w:p>
        </w:tc>
      </w:tr>
      <w:tr w:rsidR="00E350CE" w:rsidRPr="00604733" w14:paraId="1FF52CE6" w14:textId="77777777">
        <w:tc>
          <w:tcPr>
            <w:tcW w:w="828" w:type="dxa"/>
          </w:tcPr>
          <w:p w14:paraId="6E1ADD27" w14:textId="3A0F2B69" w:rsidR="00E350CE" w:rsidRPr="008E3A63" w:rsidRDefault="00E350CE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</w:p>
        </w:tc>
        <w:tc>
          <w:tcPr>
            <w:tcW w:w="2995" w:type="dxa"/>
          </w:tcPr>
          <w:p w14:paraId="17A31B9B" w14:textId="7B77B2B1" w:rsidR="00E350CE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</w:p>
        </w:tc>
        <w:tc>
          <w:tcPr>
            <w:tcW w:w="877" w:type="dxa"/>
          </w:tcPr>
          <w:p w14:paraId="6766B54A" w14:textId="78554CFE" w:rsidR="00E350CE" w:rsidRPr="008E3A63" w:rsidRDefault="00E350CE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</w:p>
        </w:tc>
        <w:tc>
          <w:tcPr>
            <w:tcW w:w="808" w:type="dxa"/>
          </w:tcPr>
          <w:p w14:paraId="6A45C99F" w14:textId="4142BFAA" w:rsidR="00E350CE" w:rsidRPr="008E3A63" w:rsidRDefault="00E350CE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4 cl</w:t>
            </w:r>
          </w:p>
        </w:tc>
        <w:tc>
          <w:tcPr>
            <w:tcW w:w="2992" w:type="dxa"/>
          </w:tcPr>
          <w:p w14:paraId="1254CEA1" w14:textId="2FABC598" w:rsidR="00E350CE" w:rsidRPr="008E3A63" w:rsidRDefault="00E350CE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Original Zelená</w:t>
            </w:r>
          </w:p>
        </w:tc>
        <w:tc>
          <w:tcPr>
            <w:tcW w:w="968" w:type="dxa"/>
          </w:tcPr>
          <w:p w14:paraId="5A879F3F" w14:textId="3B0BCAF9" w:rsidR="00E350CE" w:rsidRPr="008E3A63" w:rsidRDefault="00472A0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5A244A"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</w:tbl>
    <w:p w14:paraId="169DF398" w14:textId="77777777" w:rsidR="00001BF7" w:rsidRDefault="00001BF7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663E3F16" w14:textId="77777777" w:rsidR="00001BF7" w:rsidRDefault="00001BF7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1282FE33" w14:textId="77777777" w:rsidR="00001BF7" w:rsidRDefault="00001BF7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5D99B870" w14:textId="77777777" w:rsidR="00001BF7" w:rsidRDefault="00001BF7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24B0B0EF" w14:textId="77777777" w:rsidR="004B71AB" w:rsidRDefault="004B71AB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42AC609B" w14:textId="378A98E5" w:rsidR="004B71AB" w:rsidRDefault="00785BFD" w:rsidP="00785BFD">
      <w:pPr>
        <w:jc w:val="center"/>
        <w:rPr>
          <w:b/>
          <w:bCs/>
          <w:color w:val="C00000"/>
          <w:spacing w:val="15"/>
          <w:sz w:val="16"/>
          <w:szCs w:val="16"/>
        </w:rPr>
      </w:pPr>
      <w:r>
        <w:rPr>
          <w:b/>
          <w:bCs/>
          <w:noProof/>
          <w:color w:val="C09953"/>
          <w:spacing w:val="15"/>
          <w:sz w:val="32"/>
          <w:szCs w:val="32"/>
        </w:rPr>
        <w:lastRenderedPageBreak/>
        <w:drawing>
          <wp:inline distT="0" distB="0" distL="0" distR="0" wp14:anchorId="5B186726" wp14:editId="722E9874">
            <wp:extent cx="1609200" cy="1123200"/>
            <wp:effectExtent l="0" t="0" r="3810" b="0"/>
            <wp:docPr id="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D9C5" w14:textId="77777777" w:rsidR="004B71AB" w:rsidRDefault="004B71AB" w:rsidP="009545D7">
      <w:pPr>
        <w:rPr>
          <w:b/>
          <w:bCs/>
          <w:color w:val="C00000"/>
          <w:spacing w:val="15"/>
          <w:sz w:val="16"/>
          <w:szCs w:val="16"/>
        </w:rPr>
      </w:pPr>
    </w:p>
    <w:p w14:paraId="0BE95FE7" w14:textId="77777777" w:rsidR="00200760" w:rsidRDefault="00200760" w:rsidP="009545D7">
      <w:pPr>
        <w:rPr>
          <w:b/>
          <w:bCs/>
          <w:color w:val="C09953"/>
          <w:spacing w:val="15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560"/>
        <w:gridCol w:w="6378"/>
        <w:gridCol w:w="1530"/>
      </w:tblGrid>
      <w:tr w:rsidR="00200760" w:rsidRPr="00604733" w14:paraId="2C883546" w14:textId="77777777" w:rsidTr="008E3A63">
        <w:tc>
          <w:tcPr>
            <w:tcW w:w="7938" w:type="dxa"/>
            <w:gridSpan w:val="2"/>
          </w:tcPr>
          <w:p w14:paraId="61127640" w14:textId="428DA5EC" w:rsidR="00200760" w:rsidRPr="005A244A" w:rsidRDefault="00200760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Míchané nápoje</w:t>
            </w:r>
          </w:p>
        </w:tc>
        <w:tc>
          <w:tcPr>
            <w:tcW w:w="1530" w:type="dxa"/>
          </w:tcPr>
          <w:p w14:paraId="1C4F62A6" w14:textId="77777777" w:rsidR="00200760" w:rsidRDefault="00200760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7908B5" w:rsidRPr="00604733" w14:paraId="39C1536B" w14:textId="77777777" w:rsidTr="008E3A63">
        <w:tc>
          <w:tcPr>
            <w:tcW w:w="1560" w:type="dxa"/>
          </w:tcPr>
          <w:p w14:paraId="00709666" w14:textId="49B958F5" w:rsidR="007908B5" w:rsidRPr="008E3A63" w:rsidRDefault="007908B5" w:rsidP="007908B5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7A4683F8" w14:textId="73DD0357" w:rsidR="007908B5" w:rsidRPr="008E3A63" w:rsidRDefault="007908B5" w:rsidP="007908B5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Beefeater Gin&amp;Tonic / Beefeater Gin&amp;Tonic nealko</w:t>
            </w:r>
          </w:p>
        </w:tc>
        <w:tc>
          <w:tcPr>
            <w:tcW w:w="1530" w:type="dxa"/>
          </w:tcPr>
          <w:p w14:paraId="7E41B4C8" w14:textId="4800DCE7" w:rsidR="007908B5" w:rsidRPr="008E3A63" w:rsidRDefault="007908B5" w:rsidP="007908B5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119,-</w:t>
            </w:r>
          </w:p>
        </w:tc>
      </w:tr>
      <w:tr w:rsidR="007908B5" w:rsidRPr="008E3A63" w14:paraId="7D2FF203" w14:textId="77777777" w:rsidTr="008E3A63">
        <w:tc>
          <w:tcPr>
            <w:tcW w:w="1560" w:type="dxa"/>
          </w:tcPr>
          <w:p w14:paraId="48AA05F7" w14:textId="01EF936A" w:rsidR="007908B5" w:rsidRPr="008E3A63" w:rsidRDefault="007908B5" w:rsidP="007908B5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3DB3A341" w14:textId="2D826751" w:rsidR="007908B5" w:rsidRPr="004B5A35" w:rsidRDefault="007908B5" w:rsidP="007908B5">
            <w:pPr>
              <w:spacing w:line="276" w:lineRule="auto"/>
              <w:jc w:val="both"/>
              <w:rPr>
                <w:rFonts w:cs="Tahoma"/>
                <w:b/>
                <w:spacing w:val="15"/>
                <w:sz w:val="16"/>
                <w:szCs w:val="16"/>
              </w:rPr>
            </w:pPr>
            <w:r>
              <w:rPr>
                <w:rFonts w:cs="Tahoma"/>
                <w:b/>
                <w:spacing w:val="15"/>
                <w:sz w:val="16"/>
                <w:szCs w:val="16"/>
              </w:rPr>
              <w:t xml:space="preserve">Beefeater 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>London Dry Gin</w:t>
            </w:r>
            <w:r>
              <w:rPr>
                <w:rFonts w:cs="Tahoma"/>
                <w:b/>
                <w:spacing w:val="15"/>
                <w:sz w:val="16"/>
                <w:szCs w:val="16"/>
              </w:rPr>
              <w:t xml:space="preserve"> / Beefeater Alcohol Free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>, tonic, limeta</w:t>
            </w:r>
          </w:p>
        </w:tc>
        <w:tc>
          <w:tcPr>
            <w:tcW w:w="1530" w:type="dxa"/>
          </w:tcPr>
          <w:p w14:paraId="2F8ADC3E" w14:textId="1AD19429" w:rsidR="007908B5" w:rsidRPr="008E3A63" w:rsidRDefault="007908B5" w:rsidP="007908B5">
            <w:pPr>
              <w:spacing w:line="276" w:lineRule="auto"/>
              <w:jc w:val="right"/>
              <w:rPr>
                <w:b/>
                <w:bCs/>
                <w:spacing w:val="15"/>
                <w:sz w:val="16"/>
                <w:szCs w:val="16"/>
              </w:rPr>
            </w:pPr>
          </w:p>
        </w:tc>
      </w:tr>
      <w:tr w:rsidR="00200760" w:rsidRPr="00604733" w14:paraId="0F18C713" w14:textId="77777777" w:rsidTr="008E3A63">
        <w:tc>
          <w:tcPr>
            <w:tcW w:w="1560" w:type="dxa"/>
          </w:tcPr>
          <w:p w14:paraId="336465D6" w14:textId="4542435F" w:rsidR="00200760" w:rsidRPr="00001BF7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2DA38940" w14:textId="123E88F0" w:rsidR="00200760" w:rsidRPr="00001BF7" w:rsidRDefault="00FC5AA3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Beefeater</w:t>
            </w:r>
            <w:r w:rsidR="00612E52" w:rsidRPr="00001BF7">
              <w:rPr>
                <w:rFonts w:cs="Tahoma"/>
                <w:b/>
                <w:spacing w:val="15"/>
                <w:sz w:val="20"/>
                <w:szCs w:val="20"/>
              </w:rPr>
              <w:t xml:space="preserve"> Pink G</w:t>
            </w:r>
            <w:r>
              <w:rPr>
                <w:rFonts w:cs="Tahoma"/>
                <w:b/>
                <w:spacing w:val="15"/>
                <w:sz w:val="20"/>
                <w:szCs w:val="20"/>
              </w:rPr>
              <w:t>in</w:t>
            </w:r>
            <w:r w:rsidR="00612E52" w:rsidRPr="00001BF7">
              <w:rPr>
                <w:rFonts w:cs="Tahoma"/>
                <w:b/>
                <w:spacing w:val="15"/>
                <w:sz w:val="20"/>
                <w:szCs w:val="20"/>
              </w:rPr>
              <w:t>&amp;T</w:t>
            </w:r>
            <w:r>
              <w:rPr>
                <w:rFonts w:cs="Tahoma"/>
                <w:b/>
                <w:spacing w:val="15"/>
                <w:sz w:val="20"/>
                <w:szCs w:val="20"/>
              </w:rPr>
              <w:t>onic</w:t>
            </w:r>
          </w:p>
        </w:tc>
        <w:tc>
          <w:tcPr>
            <w:tcW w:w="1530" w:type="dxa"/>
          </w:tcPr>
          <w:p w14:paraId="75D5332A" w14:textId="5D43EFF2" w:rsidR="00200760" w:rsidRPr="00001BF7" w:rsidRDefault="005A244A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001BF7">
              <w:rPr>
                <w:b/>
                <w:bCs/>
                <w:spacing w:val="15"/>
                <w:sz w:val="20"/>
                <w:szCs w:val="20"/>
              </w:rPr>
              <w:t>119,-</w:t>
            </w:r>
          </w:p>
        </w:tc>
      </w:tr>
      <w:tr w:rsidR="00612E52" w:rsidRPr="008E3A63" w14:paraId="1DD20B27" w14:textId="77777777" w:rsidTr="008E3A63">
        <w:tc>
          <w:tcPr>
            <w:tcW w:w="1560" w:type="dxa"/>
          </w:tcPr>
          <w:p w14:paraId="4499DE46" w14:textId="601EC131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5DF0EA03" w14:textId="2060DB2A" w:rsidR="00612E52" w:rsidRPr="008E3A63" w:rsidRDefault="00FC5AA3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>
              <w:rPr>
                <w:rFonts w:cs="Tahoma"/>
                <w:b/>
                <w:spacing w:val="15"/>
                <w:sz w:val="16"/>
                <w:szCs w:val="16"/>
              </w:rPr>
              <w:t xml:space="preserve">Beefeater 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 xml:space="preserve">London </w:t>
            </w:r>
            <w:r>
              <w:rPr>
                <w:rFonts w:cs="Tahoma"/>
                <w:b/>
                <w:spacing w:val="15"/>
                <w:sz w:val="16"/>
                <w:szCs w:val="16"/>
              </w:rPr>
              <w:t>Pink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 xml:space="preserve"> Gin</w:t>
            </w:r>
            <w:r w:rsidR="00612E52" w:rsidRPr="008E3A63">
              <w:rPr>
                <w:rFonts w:cs="Tahoma"/>
                <w:b/>
                <w:spacing w:val="15"/>
                <w:sz w:val="16"/>
                <w:szCs w:val="16"/>
              </w:rPr>
              <w:t>, tonic, limeta</w:t>
            </w:r>
          </w:p>
        </w:tc>
        <w:tc>
          <w:tcPr>
            <w:tcW w:w="1530" w:type="dxa"/>
          </w:tcPr>
          <w:p w14:paraId="7E4E52F9" w14:textId="4F826FA2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  <w:tr w:rsidR="00200760" w:rsidRPr="00604733" w14:paraId="2727EC4A" w14:textId="77777777" w:rsidTr="008E3A63">
        <w:tc>
          <w:tcPr>
            <w:tcW w:w="1560" w:type="dxa"/>
          </w:tcPr>
          <w:p w14:paraId="1E0291D7" w14:textId="674C07AF" w:rsidR="00200760" w:rsidRPr="00001BF7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63A1A132" w14:textId="221FAB6C" w:rsidR="00200760" w:rsidRPr="00001BF7" w:rsidRDefault="00AA0C0C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 xml:space="preserve">Beefeater </w:t>
            </w:r>
            <w:r w:rsidR="0034082E">
              <w:rPr>
                <w:rFonts w:cs="Tahoma"/>
                <w:b/>
                <w:spacing w:val="15"/>
                <w:sz w:val="20"/>
                <w:szCs w:val="20"/>
              </w:rPr>
              <w:t xml:space="preserve">Blood </w:t>
            </w:r>
            <w:r w:rsidR="00612E52" w:rsidRPr="00001BF7">
              <w:rPr>
                <w:rFonts w:cs="Tahoma"/>
                <w:b/>
                <w:spacing w:val="15"/>
                <w:sz w:val="20"/>
                <w:szCs w:val="20"/>
              </w:rPr>
              <w:t>Orange G</w:t>
            </w:r>
            <w:r w:rsidR="0034082E">
              <w:rPr>
                <w:rFonts w:cs="Tahoma"/>
                <w:b/>
                <w:spacing w:val="15"/>
                <w:sz w:val="20"/>
                <w:szCs w:val="20"/>
              </w:rPr>
              <w:t>in</w:t>
            </w:r>
            <w:r w:rsidR="00612E52" w:rsidRPr="00001BF7">
              <w:rPr>
                <w:rFonts w:cs="Tahoma"/>
                <w:b/>
                <w:spacing w:val="15"/>
                <w:sz w:val="20"/>
                <w:szCs w:val="20"/>
              </w:rPr>
              <w:t>&amp;T</w:t>
            </w:r>
            <w:r w:rsidR="0034082E">
              <w:rPr>
                <w:rFonts w:cs="Tahoma"/>
                <w:b/>
                <w:spacing w:val="15"/>
                <w:sz w:val="20"/>
                <w:szCs w:val="20"/>
              </w:rPr>
              <w:t>onic</w:t>
            </w:r>
          </w:p>
        </w:tc>
        <w:tc>
          <w:tcPr>
            <w:tcW w:w="1530" w:type="dxa"/>
          </w:tcPr>
          <w:p w14:paraId="4AB1EEEE" w14:textId="7CDECE99" w:rsidR="00200760" w:rsidRPr="00001BF7" w:rsidRDefault="005A244A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001BF7">
              <w:rPr>
                <w:b/>
                <w:bCs/>
                <w:spacing w:val="15"/>
                <w:sz w:val="20"/>
                <w:szCs w:val="20"/>
              </w:rPr>
              <w:t>119,-</w:t>
            </w:r>
          </w:p>
        </w:tc>
      </w:tr>
      <w:tr w:rsidR="00200760" w:rsidRPr="008E3A63" w14:paraId="7E4F508E" w14:textId="77777777" w:rsidTr="008E3A63">
        <w:tc>
          <w:tcPr>
            <w:tcW w:w="1560" w:type="dxa"/>
          </w:tcPr>
          <w:p w14:paraId="41A0A5D4" w14:textId="64E34045" w:rsidR="00200760" w:rsidRPr="008E3A63" w:rsidRDefault="00200760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4B0692C7" w14:textId="66A5E3EF" w:rsidR="00200760" w:rsidRPr="008E3A63" w:rsidRDefault="0034082E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>
              <w:rPr>
                <w:rFonts w:cs="Tahoma"/>
                <w:b/>
                <w:spacing w:val="15"/>
                <w:sz w:val="16"/>
                <w:szCs w:val="16"/>
              </w:rPr>
              <w:t xml:space="preserve">Beefeater 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 xml:space="preserve">London </w:t>
            </w:r>
            <w:r>
              <w:rPr>
                <w:rFonts w:cs="Tahoma"/>
                <w:b/>
                <w:spacing w:val="15"/>
                <w:sz w:val="16"/>
                <w:szCs w:val="16"/>
              </w:rPr>
              <w:t>Blood Orange</w:t>
            </w:r>
            <w:r w:rsidRPr="004B5A35">
              <w:rPr>
                <w:rFonts w:cs="Tahoma"/>
                <w:b/>
                <w:spacing w:val="15"/>
                <w:sz w:val="16"/>
                <w:szCs w:val="16"/>
              </w:rPr>
              <w:t xml:space="preserve"> Gin</w:t>
            </w:r>
            <w:r w:rsidR="00612E52" w:rsidRPr="008E3A63">
              <w:rPr>
                <w:rFonts w:cs="Tahoma"/>
                <w:b/>
                <w:spacing w:val="15"/>
                <w:sz w:val="16"/>
                <w:szCs w:val="16"/>
              </w:rPr>
              <w:t>, tonic, pomeranč</w:t>
            </w:r>
          </w:p>
        </w:tc>
        <w:tc>
          <w:tcPr>
            <w:tcW w:w="1530" w:type="dxa"/>
          </w:tcPr>
          <w:p w14:paraId="5639B130" w14:textId="429EE3F4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  <w:tr w:rsidR="00200760" w:rsidRPr="008E3A63" w14:paraId="438FB4B2" w14:textId="77777777" w:rsidTr="008E3A63">
        <w:tc>
          <w:tcPr>
            <w:tcW w:w="1560" w:type="dxa"/>
          </w:tcPr>
          <w:p w14:paraId="43D25AC9" w14:textId="0198996B" w:rsidR="00200760" w:rsidRPr="00001BF7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77F1ACF4" w14:textId="3311C780" w:rsidR="00200760" w:rsidRPr="00001BF7" w:rsidRDefault="00612E52" w:rsidP="00785BFD">
            <w:pPr>
              <w:spacing w:line="276" w:lineRule="auto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Skinny Bitch</w:t>
            </w:r>
          </w:p>
        </w:tc>
        <w:tc>
          <w:tcPr>
            <w:tcW w:w="1530" w:type="dxa"/>
          </w:tcPr>
          <w:p w14:paraId="0D8507FA" w14:textId="2D73498C" w:rsidR="00200760" w:rsidRPr="00001BF7" w:rsidRDefault="005A244A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119,-</w:t>
            </w:r>
          </w:p>
        </w:tc>
      </w:tr>
      <w:tr w:rsidR="00612E52" w:rsidRPr="008E3A63" w14:paraId="2D46F8B6" w14:textId="77777777" w:rsidTr="008E3A63">
        <w:tc>
          <w:tcPr>
            <w:tcW w:w="1560" w:type="dxa"/>
          </w:tcPr>
          <w:p w14:paraId="40B870B6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7EC8D5CC" w14:textId="2ACC7FB9" w:rsidR="00612E52" w:rsidRPr="008E3A63" w:rsidRDefault="00612E52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 w:rsidRPr="008E3A63">
              <w:rPr>
                <w:rFonts w:cs="Tahoma"/>
                <w:b/>
                <w:spacing w:val="15"/>
                <w:sz w:val="16"/>
                <w:szCs w:val="16"/>
              </w:rPr>
              <w:t>Amundsen Expedition vodka, soda, limeta</w:t>
            </w:r>
          </w:p>
        </w:tc>
        <w:tc>
          <w:tcPr>
            <w:tcW w:w="1530" w:type="dxa"/>
          </w:tcPr>
          <w:p w14:paraId="79BEF196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  <w:tr w:rsidR="00200760" w:rsidRPr="00604733" w14:paraId="55150AAA" w14:textId="77777777" w:rsidTr="008E3A63">
        <w:tc>
          <w:tcPr>
            <w:tcW w:w="1560" w:type="dxa"/>
          </w:tcPr>
          <w:p w14:paraId="7B13F750" w14:textId="7450D883" w:rsidR="00200760" w:rsidRPr="00001BF7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4803B26C" w14:textId="490D4E10" w:rsidR="00200760" w:rsidRPr="00001BF7" w:rsidRDefault="00612E5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Metaxa Lemonade</w:t>
            </w:r>
          </w:p>
        </w:tc>
        <w:tc>
          <w:tcPr>
            <w:tcW w:w="1530" w:type="dxa"/>
          </w:tcPr>
          <w:p w14:paraId="50E0A489" w14:textId="11C19EA4" w:rsidR="00200760" w:rsidRPr="00001BF7" w:rsidRDefault="00612E52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001BF7">
              <w:rPr>
                <w:b/>
                <w:bCs/>
                <w:spacing w:val="15"/>
                <w:sz w:val="20"/>
                <w:szCs w:val="20"/>
              </w:rPr>
              <w:t>119,-</w:t>
            </w:r>
          </w:p>
        </w:tc>
      </w:tr>
      <w:tr w:rsidR="00612E52" w:rsidRPr="008E3A63" w14:paraId="509DFB68" w14:textId="77777777" w:rsidTr="008E3A63">
        <w:tc>
          <w:tcPr>
            <w:tcW w:w="1560" w:type="dxa"/>
          </w:tcPr>
          <w:p w14:paraId="180B67AE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08953224" w14:textId="558177D3" w:rsidR="00612E52" w:rsidRPr="008E3A63" w:rsidRDefault="00612E52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 w:rsidRPr="008E3A63">
              <w:rPr>
                <w:rFonts w:cs="Tahoma"/>
                <w:b/>
                <w:spacing w:val="15"/>
                <w:sz w:val="16"/>
                <w:szCs w:val="16"/>
              </w:rPr>
              <w:t>Metaxa*****, citronový sirup, soda, citron</w:t>
            </w:r>
          </w:p>
        </w:tc>
        <w:tc>
          <w:tcPr>
            <w:tcW w:w="1530" w:type="dxa"/>
          </w:tcPr>
          <w:p w14:paraId="5EB13DD5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  <w:tr w:rsidR="00612E52" w:rsidRPr="00604733" w14:paraId="36380FBE" w14:textId="77777777" w:rsidTr="008E3A63">
        <w:tc>
          <w:tcPr>
            <w:tcW w:w="1560" w:type="dxa"/>
          </w:tcPr>
          <w:p w14:paraId="7A0BB382" w14:textId="337E5948" w:rsidR="00612E52" w:rsidRPr="00001BF7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2DF28A39" w14:textId="32EFEC95" w:rsidR="00612E52" w:rsidRPr="00001BF7" w:rsidRDefault="00612E5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Cuba Libre</w:t>
            </w:r>
          </w:p>
        </w:tc>
        <w:tc>
          <w:tcPr>
            <w:tcW w:w="1530" w:type="dxa"/>
          </w:tcPr>
          <w:p w14:paraId="4CAD7A42" w14:textId="7ADBC583" w:rsidR="00612E52" w:rsidRPr="00001BF7" w:rsidRDefault="00612E52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001BF7">
              <w:rPr>
                <w:b/>
                <w:bCs/>
                <w:spacing w:val="15"/>
                <w:sz w:val="20"/>
                <w:szCs w:val="20"/>
              </w:rPr>
              <w:t>119,-</w:t>
            </w:r>
          </w:p>
        </w:tc>
      </w:tr>
      <w:tr w:rsidR="00612E52" w:rsidRPr="008E3A63" w14:paraId="5F5E5850" w14:textId="77777777" w:rsidTr="008E3A63">
        <w:tc>
          <w:tcPr>
            <w:tcW w:w="1560" w:type="dxa"/>
          </w:tcPr>
          <w:p w14:paraId="7963BB6A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0219D755" w14:textId="42399034" w:rsidR="00612E52" w:rsidRPr="008E3A63" w:rsidRDefault="004E3B2B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>
              <w:rPr>
                <w:rFonts w:cs="Tahoma"/>
                <w:b/>
                <w:spacing w:val="15"/>
                <w:sz w:val="16"/>
                <w:szCs w:val="16"/>
              </w:rPr>
              <w:t>Havana Club Anejo 3y</w:t>
            </w:r>
            <w:r w:rsidR="00612E52" w:rsidRPr="008E3A63">
              <w:rPr>
                <w:rFonts w:cs="Tahoma"/>
                <w:b/>
                <w:spacing w:val="15"/>
                <w:sz w:val="16"/>
                <w:szCs w:val="16"/>
              </w:rPr>
              <w:t>, cola, limeta</w:t>
            </w:r>
          </w:p>
        </w:tc>
        <w:tc>
          <w:tcPr>
            <w:tcW w:w="1530" w:type="dxa"/>
          </w:tcPr>
          <w:p w14:paraId="34669B3E" w14:textId="77777777" w:rsidR="00612E52" w:rsidRPr="008E3A63" w:rsidRDefault="00612E5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  <w:tr w:rsidR="00612E52" w:rsidRPr="00604733" w14:paraId="206F8BD7" w14:textId="77777777" w:rsidTr="008E3A63">
        <w:tc>
          <w:tcPr>
            <w:tcW w:w="1560" w:type="dxa"/>
          </w:tcPr>
          <w:p w14:paraId="39B2DF9F" w14:textId="2AE34FCA" w:rsidR="00612E52" w:rsidRPr="00001BF7" w:rsidRDefault="005A244A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</w:p>
        </w:tc>
        <w:tc>
          <w:tcPr>
            <w:tcW w:w="6378" w:type="dxa"/>
          </w:tcPr>
          <w:p w14:paraId="1E39B76C" w14:textId="38EE5FD6" w:rsidR="00612E52" w:rsidRPr="00001BF7" w:rsidRDefault="005A244A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001BF7">
              <w:rPr>
                <w:rFonts w:cs="Tahoma"/>
                <w:b/>
                <w:spacing w:val="15"/>
                <w:sz w:val="20"/>
                <w:szCs w:val="20"/>
              </w:rPr>
              <w:t>Legendario Spritz</w:t>
            </w:r>
          </w:p>
        </w:tc>
        <w:tc>
          <w:tcPr>
            <w:tcW w:w="1530" w:type="dxa"/>
          </w:tcPr>
          <w:p w14:paraId="273E69DA" w14:textId="2D9F8173" w:rsidR="00612E52" w:rsidRPr="00001BF7" w:rsidRDefault="005A244A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001BF7">
              <w:rPr>
                <w:b/>
                <w:bCs/>
                <w:spacing w:val="15"/>
                <w:sz w:val="20"/>
                <w:szCs w:val="20"/>
              </w:rPr>
              <w:t>1</w:t>
            </w:r>
            <w:r w:rsidR="00EB5219">
              <w:rPr>
                <w:b/>
                <w:bCs/>
                <w:spacing w:val="15"/>
                <w:sz w:val="20"/>
                <w:szCs w:val="20"/>
              </w:rPr>
              <w:t>2</w:t>
            </w:r>
            <w:r w:rsidRPr="00001BF7">
              <w:rPr>
                <w:b/>
                <w:bCs/>
                <w:spacing w:val="15"/>
                <w:sz w:val="20"/>
                <w:szCs w:val="20"/>
              </w:rPr>
              <w:t>9,-</w:t>
            </w:r>
          </w:p>
        </w:tc>
      </w:tr>
      <w:tr w:rsidR="005A244A" w:rsidRPr="008E3A63" w14:paraId="42A57BF8" w14:textId="77777777" w:rsidTr="008E3A63">
        <w:tc>
          <w:tcPr>
            <w:tcW w:w="1560" w:type="dxa"/>
          </w:tcPr>
          <w:p w14:paraId="3C2F522F" w14:textId="77777777" w:rsidR="005A244A" w:rsidRPr="008E3A63" w:rsidRDefault="005A244A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  <w:tc>
          <w:tcPr>
            <w:tcW w:w="6378" w:type="dxa"/>
          </w:tcPr>
          <w:p w14:paraId="7E70A88A" w14:textId="2DF406D3" w:rsidR="005A244A" w:rsidRPr="008E3A63" w:rsidRDefault="005A244A" w:rsidP="00785BFD">
            <w:pPr>
              <w:spacing w:line="276" w:lineRule="auto"/>
              <w:rPr>
                <w:rFonts w:cs="Tahoma"/>
                <w:b/>
                <w:spacing w:val="15"/>
                <w:sz w:val="16"/>
                <w:szCs w:val="16"/>
              </w:rPr>
            </w:pPr>
            <w:r w:rsidRPr="008E3A63">
              <w:rPr>
                <w:rFonts w:cs="Tahoma"/>
                <w:b/>
                <w:spacing w:val="15"/>
                <w:sz w:val="16"/>
                <w:szCs w:val="16"/>
              </w:rPr>
              <w:t>Legendario Elixir de Cuba, Passion Fruit pyré, soda, limeta</w:t>
            </w:r>
          </w:p>
        </w:tc>
        <w:tc>
          <w:tcPr>
            <w:tcW w:w="1530" w:type="dxa"/>
          </w:tcPr>
          <w:p w14:paraId="42FEC3AC" w14:textId="461085A6" w:rsidR="005A244A" w:rsidRPr="008E3A63" w:rsidRDefault="005A244A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16"/>
                <w:szCs w:val="16"/>
              </w:rPr>
            </w:pPr>
          </w:p>
        </w:tc>
      </w:tr>
    </w:tbl>
    <w:p w14:paraId="08633059" w14:textId="77777777" w:rsidR="00200760" w:rsidRDefault="00200760" w:rsidP="00785BFD">
      <w:pPr>
        <w:spacing w:line="276" w:lineRule="auto"/>
        <w:rPr>
          <w:b/>
          <w:bCs/>
          <w:color w:val="C09953"/>
          <w:spacing w:val="15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560"/>
        <w:gridCol w:w="6378"/>
        <w:gridCol w:w="1530"/>
      </w:tblGrid>
      <w:tr w:rsidR="003F387E" w:rsidRPr="00604733" w14:paraId="08CE97ED" w14:textId="77777777" w:rsidTr="008E3A63">
        <w:tc>
          <w:tcPr>
            <w:tcW w:w="7938" w:type="dxa"/>
            <w:gridSpan w:val="2"/>
          </w:tcPr>
          <w:p w14:paraId="6A15E205" w14:textId="2984E5C8" w:rsidR="003F387E" w:rsidRPr="005A244A" w:rsidRDefault="003F387E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Nealkoholické nápoje</w:t>
            </w:r>
          </w:p>
        </w:tc>
        <w:tc>
          <w:tcPr>
            <w:tcW w:w="1530" w:type="dxa"/>
          </w:tcPr>
          <w:p w14:paraId="648CCE2E" w14:textId="77777777" w:rsidR="003F387E" w:rsidRDefault="003F387E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604733" w14:paraId="49DAED34" w14:textId="77777777" w:rsidTr="008E3A63">
        <w:tc>
          <w:tcPr>
            <w:tcW w:w="1560" w:type="dxa"/>
          </w:tcPr>
          <w:p w14:paraId="7C57C2C8" w14:textId="77777777" w:rsidR="00707C02" w:rsidRPr="008E3A63" w:rsidRDefault="005E0C67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0,33l</w:t>
            </w:r>
          </w:p>
        </w:tc>
        <w:tc>
          <w:tcPr>
            <w:tcW w:w="6378" w:type="dxa"/>
          </w:tcPr>
          <w:p w14:paraId="4DD867FE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Coca Cola, Coca Cola </w:t>
            </w:r>
            <w:r w:rsidR="00D507C8" w:rsidRPr="008E3A63">
              <w:rPr>
                <w:rFonts w:cs="Tahoma"/>
                <w:b/>
                <w:spacing w:val="15"/>
                <w:sz w:val="20"/>
                <w:szCs w:val="20"/>
              </w:rPr>
              <w:t>Zero</w:t>
            </w:r>
            <w:r w:rsidR="005E0C67" w:rsidRPr="008E3A63">
              <w:rPr>
                <w:rFonts w:cs="Tahoma"/>
                <w:b/>
                <w:spacing w:val="15"/>
                <w:sz w:val="20"/>
                <w:szCs w:val="20"/>
              </w:rPr>
              <w:t>, Fanta, Sprite, Tonic</w:t>
            </w:r>
          </w:p>
        </w:tc>
        <w:tc>
          <w:tcPr>
            <w:tcW w:w="1530" w:type="dxa"/>
          </w:tcPr>
          <w:p w14:paraId="021A6680" w14:textId="3471B645" w:rsidR="00707C02" w:rsidRPr="008E3A63" w:rsidRDefault="00093FDE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4B71AB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D507C8" w:rsidRPr="00604733" w14:paraId="38148B87" w14:textId="77777777" w:rsidTr="008E3A63">
        <w:tc>
          <w:tcPr>
            <w:tcW w:w="1560" w:type="dxa"/>
          </w:tcPr>
          <w:p w14:paraId="6ECAC047" w14:textId="25BC7DF2" w:rsidR="00D507C8" w:rsidRPr="008E3A63" w:rsidRDefault="00D507C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</w:t>
            </w:r>
            <w:r w:rsidR="00F06467" w:rsidRPr="008E3A63">
              <w:rPr>
                <w:rFonts w:cs="Tahoma"/>
                <w:b/>
                <w:spacing w:val="15"/>
                <w:sz w:val="20"/>
                <w:szCs w:val="20"/>
              </w:rPr>
              <w:t>33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l</w:t>
            </w:r>
          </w:p>
        </w:tc>
        <w:tc>
          <w:tcPr>
            <w:tcW w:w="6378" w:type="dxa"/>
          </w:tcPr>
          <w:p w14:paraId="733F5335" w14:textId="77777777" w:rsidR="00D507C8" w:rsidRPr="008E3A63" w:rsidRDefault="00D507C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Kofola</w:t>
            </w:r>
          </w:p>
        </w:tc>
        <w:tc>
          <w:tcPr>
            <w:tcW w:w="1530" w:type="dxa"/>
          </w:tcPr>
          <w:p w14:paraId="5F681C5A" w14:textId="4A9657AA" w:rsidR="00D507C8" w:rsidRPr="008E3A63" w:rsidRDefault="00EE497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4B71AB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D507C8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12EBE" w:rsidRPr="00604733" w14:paraId="23B228D6" w14:textId="77777777" w:rsidTr="008E3A63">
        <w:tc>
          <w:tcPr>
            <w:tcW w:w="1560" w:type="dxa"/>
          </w:tcPr>
          <w:p w14:paraId="4A42C69D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0,33l</w:t>
            </w:r>
          </w:p>
        </w:tc>
        <w:tc>
          <w:tcPr>
            <w:tcW w:w="6378" w:type="dxa"/>
          </w:tcPr>
          <w:p w14:paraId="7ECA4129" w14:textId="1B291D92" w:rsidR="00707C02" w:rsidRPr="008E3A63" w:rsidRDefault="00D507C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Mattoni Grand </w:t>
            </w:r>
          </w:p>
        </w:tc>
        <w:tc>
          <w:tcPr>
            <w:tcW w:w="1530" w:type="dxa"/>
          </w:tcPr>
          <w:p w14:paraId="3032B0B7" w14:textId="68728721" w:rsidR="00707C02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24142A"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EE497B" w:rsidRPr="00604733" w14:paraId="72D63739" w14:textId="77777777" w:rsidTr="008E3A63">
        <w:tc>
          <w:tcPr>
            <w:tcW w:w="1560" w:type="dxa"/>
          </w:tcPr>
          <w:p w14:paraId="04D550BE" w14:textId="69C37DD6" w:rsidR="00EE497B" w:rsidRPr="008E3A63" w:rsidRDefault="00EE497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</w:t>
            </w:r>
            <w:r w:rsidR="00F06467" w:rsidRPr="008E3A63">
              <w:rPr>
                <w:rFonts w:cs="Tahoma"/>
                <w:b/>
                <w:spacing w:val="15"/>
                <w:sz w:val="20"/>
                <w:szCs w:val="20"/>
              </w:rPr>
              <w:t>5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l</w:t>
            </w:r>
          </w:p>
        </w:tc>
        <w:tc>
          <w:tcPr>
            <w:tcW w:w="6378" w:type="dxa"/>
          </w:tcPr>
          <w:p w14:paraId="068748F1" w14:textId="1FA0361B" w:rsidR="00EE497B" w:rsidRPr="008E3A63" w:rsidRDefault="008B1C91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Domácí </w:t>
            </w:r>
            <w:r w:rsidR="004B71AB" w:rsidRPr="008E3A63">
              <w:rPr>
                <w:rFonts w:cs="Tahoma"/>
                <w:b/>
                <w:spacing w:val="15"/>
                <w:sz w:val="20"/>
                <w:szCs w:val="20"/>
              </w:rPr>
              <w:t>limonáda – dle nabídky</w:t>
            </w:r>
          </w:p>
        </w:tc>
        <w:tc>
          <w:tcPr>
            <w:tcW w:w="1530" w:type="dxa"/>
          </w:tcPr>
          <w:p w14:paraId="0F05F6B5" w14:textId="53FE244F" w:rsidR="00EE497B" w:rsidRPr="008E3A63" w:rsidRDefault="004B71AB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69,-</w:t>
            </w:r>
          </w:p>
        </w:tc>
      </w:tr>
      <w:tr w:rsidR="00C12EBE" w:rsidRPr="00604733" w14:paraId="4AB15E51" w14:textId="77777777" w:rsidTr="008E3A63">
        <w:tc>
          <w:tcPr>
            <w:tcW w:w="1560" w:type="dxa"/>
          </w:tcPr>
          <w:p w14:paraId="1F116BC3" w14:textId="505827A4" w:rsidR="00707C02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0,5l</w:t>
            </w:r>
            <w:r w:rsidR="00001BF7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/</w:t>
            </w:r>
            <w:r w:rsidR="00001BF7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  <w:r w:rsidR="00707C02" w:rsidRPr="008E3A63">
              <w:rPr>
                <w:rFonts w:cs="Tahoma"/>
                <w:b/>
                <w:spacing w:val="15"/>
                <w:sz w:val="20"/>
                <w:szCs w:val="20"/>
              </w:rPr>
              <w:t>1 l</w:t>
            </w:r>
          </w:p>
        </w:tc>
        <w:tc>
          <w:tcPr>
            <w:tcW w:w="6378" w:type="dxa"/>
          </w:tcPr>
          <w:p w14:paraId="7A5FDA99" w14:textId="7A243B7A" w:rsidR="00707C02" w:rsidRPr="008E3A63" w:rsidRDefault="00F06467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Filtrovaná voda</w:t>
            </w:r>
          </w:p>
        </w:tc>
        <w:tc>
          <w:tcPr>
            <w:tcW w:w="1530" w:type="dxa"/>
          </w:tcPr>
          <w:p w14:paraId="4A5219B7" w14:textId="104C7FEB" w:rsidR="00707C02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39,- / </w:t>
            </w:r>
            <w:r w:rsidR="009400E2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9,- </w:t>
            </w:r>
          </w:p>
        </w:tc>
      </w:tr>
      <w:tr w:rsidR="00C12EBE" w:rsidRPr="00604733" w14:paraId="433F8167" w14:textId="77777777" w:rsidTr="008E3A63">
        <w:tc>
          <w:tcPr>
            <w:tcW w:w="1560" w:type="dxa"/>
          </w:tcPr>
          <w:p w14:paraId="117C254B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0,2l</w:t>
            </w:r>
          </w:p>
        </w:tc>
        <w:tc>
          <w:tcPr>
            <w:tcW w:w="6378" w:type="dxa"/>
          </w:tcPr>
          <w:p w14:paraId="62AF55E2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Juice Relax – dle </w:t>
            </w:r>
            <w:r w:rsidR="00CC6CD6" w:rsidRPr="008E3A63">
              <w:rPr>
                <w:rFonts w:cs="Tahoma"/>
                <w:b/>
                <w:spacing w:val="15"/>
                <w:sz w:val="20"/>
                <w:szCs w:val="20"/>
              </w:rPr>
              <w:t>nabídky</w:t>
            </w:r>
          </w:p>
        </w:tc>
        <w:tc>
          <w:tcPr>
            <w:tcW w:w="1530" w:type="dxa"/>
          </w:tcPr>
          <w:p w14:paraId="7B7E9C4F" w14:textId="0C4F1432" w:rsidR="00707C02" w:rsidRPr="008E3A63" w:rsidRDefault="00A14F2C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4B71AB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12EBE" w:rsidRPr="00604733" w14:paraId="0BFA5ADB" w14:textId="77777777" w:rsidTr="008E3A63">
        <w:tc>
          <w:tcPr>
            <w:tcW w:w="1560" w:type="dxa"/>
          </w:tcPr>
          <w:p w14:paraId="76542C40" w14:textId="1F7C286F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</w:t>
            </w:r>
            <w:r w:rsidR="00C30084"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/ 0,5l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1632794E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Točená limonáda </w:t>
            </w:r>
          </w:p>
        </w:tc>
        <w:tc>
          <w:tcPr>
            <w:tcW w:w="1530" w:type="dxa"/>
          </w:tcPr>
          <w:p w14:paraId="29646819" w14:textId="2963367F" w:rsidR="00707C02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3</w:t>
            </w:r>
            <w:r w:rsidR="009D7BD4">
              <w:rPr>
                <w:b/>
                <w:bCs/>
                <w:spacing w:val="15"/>
                <w:sz w:val="20"/>
                <w:szCs w:val="20"/>
              </w:rPr>
              <w:t>9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 / 4</w:t>
            </w:r>
            <w:r w:rsidR="009D7BD4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12EBE" w:rsidRPr="00604733" w14:paraId="48F02339" w14:textId="77777777" w:rsidTr="008E3A63">
        <w:tc>
          <w:tcPr>
            <w:tcW w:w="1560" w:type="dxa"/>
          </w:tcPr>
          <w:p w14:paraId="3761D411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0,25l</w:t>
            </w:r>
          </w:p>
        </w:tc>
        <w:tc>
          <w:tcPr>
            <w:tcW w:w="6378" w:type="dxa"/>
          </w:tcPr>
          <w:p w14:paraId="3F1172C8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Red Bull</w:t>
            </w:r>
          </w:p>
        </w:tc>
        <w:tc>
          <w:tcPr>
            <w:tcW w:w="1530" w:type="dxa"/>
          </w:tcPr>
          <w:p w14:paraId="1B6D3DFF" w14:textId="096C022C" w:rsidR="00707C02" w:rsidRPr="008E3A63" w:rsidRDefault="00A14F2C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</w:t>
            </w:r>
            <w:r w:rsidR="00975D3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F10633" w:rsidRPr="00604733" w14:paraId="7F3974B4" w14:textId="77777777" w:rsidTr="008E3A63">
        <w:tc>
          <w:tcPr>
            <w:tcW w:w="1560" w:type="dxa"/>
          </w:tcPr>
          <w:p w14:paraId="3F841567" w14:textId="77777777" w:rsidR="00F10633" w:rsidRPr="008E3A63" w:rsidRDefault="00F10633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0,5l</w:t>
            </w:r>
          </w:p>
        </w:tc>
        <w:tc>
          <w:tcPr>
            <w:tcW w:w="6378" w:type="dxa"/>
          </w:tcPr>
          <w:p w14:paraId="4935E623" w14:textId="579FB828" w:rsidR="00F10633" w:rsidRPr="008E3A63" w:rsidRDefault="00C243CB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Nealkoholick</w:t>
            </w:r>
            <w:r w:rsidR="00C30084" w:rsidRPr="008E3A63">
              <w:rPr>
                <w:rFonts w:cs="Tahoma"/>
                <w:b/>
                <w:spacing w:val="15"/>
                <w:sz w:val="20"/>
                <w:szCs w:val="20"/>
              </w:rPr>
              <w:t>ý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ochucen</w:t>
            </w:r>
            <w:r w:rsidR="00C30084" w:rsidRPr="008E3A63">
              <w:rPr>
                <w:rFonts w:cs="Tahoma"/>
                <w:b/>
                <w:spacing w:val="15"/>
                <w:sz w:val="20"/>
                <w:szCs w:val="20"/>
              </w:rPr>
              <w:t>ý Birell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– dle nabídky</w:t>
            </w:r>
          </w:p>
        </w:tc>
        <w:tc>
          <w:tcPr>
            <w:tcW w:w="1530" w:type="dxa"/>
          </w:tcPr>
          <w:p w14:paraId="33CA9EC3" w14:textId="6D2F651C" w:rsidR="00F10633" w:rsidRPr="008E3A63" w:rsidRDefault="00F1063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8B1C9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707C02" w:rsidRPr="00604733" w14:paraId="6987AA16" w14:textId="77777777" w:rsidTr="008E3A63">
        <w:tc>
          <w:tcPr>
            <w:tcW w:w="1560" w:type="dxa"/>
          </w:tcPr>
          <w:p w14:paraId="5A3F23BC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0,5l</w:t>
            </w:r>
          </w:p>
        </w:tc>
        <w:tc>
          <w:tcPr>
            <w:tcW w:w="6378" w:type="dxa"/>
          </w:tcPr>
          <w:p w14:paraId="434AD75C" w14:textId="77777777" w:rsidR="00707C02" w:rsidRPr="008E3A63" w:rsidRDefault="00AB5E6B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Hubertus – nealkoholické pivo</w:t>
            </w:r>
          </w:p>
        </w:tc>
        <w:tc>
          <w:tcPr>
            <w:tcW w:w="1530" w:type="dxa"/>
          </w:tcPr>
          <w:p w14:paraId="2934CC20" w14:textId="60FFAAC9" w:rsidR="00707C02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24142A"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</w:tbl>
    <w:p w14:paraId="1494EC41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548"/>
        <w:gridCol w:w="6390"/>
        <w:gridCol w:w="1530"/>
      </w:tblGrid>
      <w:tr w:rsidR="003F387E" w:rsidRPr="00604733" w14:paraId="3AECFBA0" w14:textId="77777777" w:rsidTr="008E3A63">
        <w:tc>
          <w:tcPr>
            <w:tcW w:w="7938" w:type="dxa"/>
            <w:gridSpan w:val="2"/>
          </w:tcPr>
          <w:p w14:paraId="287B1704" w14:textId="18984407" w:rsidR="003F387E" w:rsidRPr="005A244A" w:rsidRDefault="003F387E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 xml:space="preserve">Pivo </w:t>
            </w:r>
            <w:r w:rsidR="000F0B46"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Hubertus z pivovaru Kácov</w:t>
            </w:r>
          </w:p>
        </w:tc>
        <w:tc>
          <w:tcPr>
            <w:tcW w:w="1530" w:type="dxa"/>
          </w:tcPr>
          <w:p w14:paraId="152EAE9A" w14:textId="77777777" w:rsidR="003F387E" w:rsidRPr="00604733" w:rsidRDefault="003F387E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604733" w14:paraId="24726F0D" w14:textId="77777777" w:rsidTr="008E3A63">
        <w:tc>
          <w:tcPr>
            <w:tcW w:w="1548" w:type="dxa"/>
          </w:tcPr>
          <w:p w14:paraId="6559A6B9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 / 0,5l</w:t>
            </w:r>
          </w:p>
        </w:tc>
        <w:tc>
          <w:tcPr>
            <w:tcW w:w="6390" w:type="dxa"/>
          </w:tcPr>
          <w:p w14:paraId="3B5DE970" w14:textId="3ACEF048" w:rsidR="00707C02" w:rsidRPr="008E3A63" w:rsidRDefault="009D3C25" w:rsidP="00785BFD">
            <w:pPr>
              <w:spacing w:line="276" w:lineRule="auto"/>
              <w:jc w:val="both"/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</w:pP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Hubertus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10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707C02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– světlé výčepní pivo</w:t>
            </w:r>
          </w:p>
        </w:tc>
        <w:tc>
          <w:tcPr>
            <w:tcW w:w="1530" w:type="dxa"/>
          </w:tcPr>
          <w:p w14:paraId="1CD14C8D" w14:textId="2420226C" w:rsidR="00707C02" w:rsidRPr="008E3A63" w:rsidRDefault="00C6576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3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/ 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12EBE" w:rsidRPr="00604733" w14:paraId="1327D3B8" w14:textId="77777777" w:rsidTr="008E3A63">
        <w:tc>
          <w:tcPr>
            <w:tcW w:w="1548" w:type="dxa"/>
          </w:tcPr>
          <w:p w14:paraId="551B178B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 / 0,5l</w:t>
            </w:r>
          </w:p>
        </w:tc>
        <w:tc>
          <w:tcPr>
            <w:tcW w:w="6390" w:type="dxa"/>
          </w:tcPr>
          <w:p w14:paraId="0B6316D3" w14:textId="065F2482" w:rsidR="00707C02" w:rsidRPr="008E3A63" w:rsidRDefault="009D3C25" w:rsidP="00785BFD">
            <w:pPr>
              <w:spacing w:line="276" w:lineRule="auto"/>
              <w:jc w:val="both"/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</w:pP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Hubertus Medium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11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="00707C02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– světlý ležák</w:t>
            </w:r>
          </w:p>
        </w:tc>
        <w:tc>
          <w:tcPr>
            <w:tcW w:w="1530" w:type="dxa"/>
          </w:tcPr>
          <w:p w14:paraId="736F62A2" w14:textId="24525D13" w:rsidR="00707C02" w:rsidRPr="008E3A63" w:rsidRDefault="00F33640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3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/ 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30084" w:rsidRPr="00604733" w14:paraId="4113D207" w14:textId="77777777" w:rsidTr="008E3A63">
        <w:tc>
          <w:tcPr>
            <w:tcW w:w="1548" w:type="dxa"/>
          </w:tcPr>
          <w:p w14:paraId="604F1851" w14:textId="3E21AD80" w:rsidR="00C30084" w:rsidRPr="008E3A63" w:rsidRDefault="00C30084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 / 0,5l</w:t>
            </w:r>
          </w:p>
        </w:tc>
        <w:tc>
          <w:tcPr>
            <w:tcW w:w="6390" w:type="dxa"/>
          </w:tcPr>
          <w:p w14:paraId="5564CC0B" w14:textId="334FFF4B" w:rsidR="00C30084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Hubertus Premium 12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– světlý ležák</w:t>
            </w:r>
          </w:p>
        </w:tc>
        <w:tc>
          <w:tcPr>
            <w:tcW w:w="1530" w:type="dxa"/>
          </w:tcPr>
          <w:p w14:paraId="16F49C10" w14:textId="082DDEB2" w:rsidR="00C30084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F06467"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 / 5</w:t>
            </w:r>
            <w:r w:rsidR="00F06467"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C12EBE" w:rsidRPr="00604733" w14:paraId="2FA63DA6" w14:textId="77777777" w:rsidTr="008E3A63">
        <w:tc>
          <w:tcPr>
            <w:tcW w:w="1548" w:type="dxa"/>
          </w:tcPr>
          <w:p w14:paraId="79F1FED9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0,3l / 0,5l</w:t>
            </w:r>
          </w:p>
        </w:tc>
        <w:tc>
          <w:tcPr>
            <w:tcW w:w="6390" w:type="dxa"/>
          </w:tcPr>
          <w:p w14:paraId="53CAD633" w14:textId="3649B0D2" w:rsidR="00707C02" w:rsidRPr="008E3A63" w:rsidRDefault="009D3C25" w:rsidP="00785BFD">
            <w:pPr>
              <w:spacing w:line="276" w:lineRule="auto"/>
              <w:jc w:val="both"/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</w:pP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Hubertus </w:t>
            </w:r>
            <w:r w:rsidR="00DD4F61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Kácovská sestra 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12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– </w:t>
            </w:r>
            <w:r w:rsidR="00AA2DE9" w:rsidRPr="00DD4F61">
              <w:rPr>
                <w:rFonts w:cs="Tahoma"/>
                <w:b/>
                <w:bCs/>
                <w:spacing w:val="15"/>
                <w:sz w:val="18"/>
                <w:szCs w:val="18"/>
              </w:rPr>
              <w:t xml:space="preserve">světlý </w:t>
            </w:r>
            <w:r w:rsidR="00B02359" w:rsidRPr="00DD4F61">
              <w:rPr>
                <w:rFonts w:cs="Tahoma"/>
                <w:b/>
                <w:bCs/>
                <w:spacing w:val="15"/>
                <w:sz w:val="18"/>
                <w:szCs w:val="18"/>
              </w:rPr>
              <w:t>n</w:t>
            </w:r>
            <w:r w:rsidR="00DD4F61" w:rsidRPr="00DD4F61">
              <w:rPr>
                <w:rFonts w:cs="Tahoma"/>
                <w:b/>
                <w:bCs/>
                <w:spacing w:val="15"/>
                <w:sz w:val="18"/>
                <w:szCs w:val="18"/>
              </w:rPr>
              <w:t xml:space="preserve">efiltrovaný </w:t>
            </w:r>
            <w:r w:rsidRPr="00DD4F61">
              <w:rPr>
                <w:rFonts w:cs="Tahoma"/>
                <w:b/>
                <w:bCs/>
                <w:spacing w:val="15"/>
                <w:sz w:val="18"/>
                <w:szCs w:val="18"/>
              </w:rPr>
              <w:t>ležák</w:t>
            </w:r>
          </w:p>
        </w:tc>
        <w:tc>
          <w:tcPr>
            <w:tcW w:w="1530" w:type="dxa"/>
          </w:tcPr>
          <w:p w14:paraId="278836AC" w14:textId="0603B37A" w:rsidR="00707C02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8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/ 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BC7F94">
              <w:rPr>
                <w:b/>
                <w:bCs/>
                <w:spacing w:val="15"/>
                <w:sz w:val="20"/>
                <w:szCs w:val="20"/>
              </w:rPr>
              <w:t>8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0F0B46" w:rsidRPr="00604733" w14:paraId="3A3BB861" w14:textId="77777777" w:rsidTr="008E3A63">
        <w:tc>
          <w:tcPr>
            <w:tcW w:w="1548" w:type="dxa"/>
          </w:tcPr>
          <w:p w14:paraId="09771489" w14:textId="572C8964" w:rsidR="000F0B46" w:rsidRPr="008E3A63" w:rsidRDefault="000F0B46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0,5l</w:t>
            </w:r>
            <w:r w:rsidR="00B02359"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 plech</w:t>
            </w:r>
          </w:p>
        </w:tc>
        <w:tc>
          <w:tcPr>
            <w:tcW w:w="6390" w:type="dxa"/>
          </w:tcPr>
          <w:p w14:paraId="385B72E2" w14:textId="23FB9E25" w:rsidR="000F0B46" w:rsidRPr="008E3A63" w:rsidRDefault="000F0B46" w:rsidP="00785BFD">
            <w:pPr>
              <w:spacing w:line="276" w:lineRule="auto"/>
              <w:jc w:val="both"/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</w:pP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Hubertus</w:t>
            </w:r>
            <w:r w:rsidR="00B02359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Premium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 xml:space="preserve"> 12</w:t>
            </w:r>
            <w:r w:rsidR="004B71AB"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530" w:type="dxa"/>
          </w:tcPr>
          <w:p w14:paraId="27531AE6" w14:textId="71FA4312" w:rsidR="000F0B46" w:rsidRPr="008E3A63" w:rsidRDefault="00C6576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F06467"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B02359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</w:tbl>
    <w:p w14:paraId="73DA41AF" w14:textId="77777777" w:rsidR="00707C02" w:rsidRPr="00C12EBE" w:rsidRDefault="00707C02" w:rsidP="00785BFD">
      <w:pPr>
        <w:spacing w:line="276" w:lineRule="auto"/>
        <w:rPr>
          <w:b/>
          <w:bCs/>
          <w:spacing w:val="15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28"/>
        <w:gridCol w:w="7280"/>
        <w:gridCol w:w="1260"/>
      </w:tblGrid>
      <w:tr w:rsidR="00DA026F" w:rsidRPr="00604733" w14:paraId="24C6AE47" w14:textId="77777777" w:rsidTr="006F40D8">
        <w:tc>
          <w:tcPr>
            <w:tcW w:w="8208" w:type="dxa"/>
            <w:gridSpan w:val="2"/>
          </w:tcPr>
          <w:p w14:paraId="345D1ACB" w14:textId="55CF5C03" w:rsidR="00DA026F" w:rsidRPr="005A244A" w:rsidRDefault="00DA026F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Cider</w:t>
            </w:r>
          </w:p>
        </w:tc>
        <w:tc>
          <w:tcPr>
            <w:tcW w:w="1260" w:type="dxa"/>
          </w:tcPr>
          <w:p w14:paraId="72D9B376" w14:textId="77777777" w:rsidR="00DA026F" w:rsidRDefault="00DA026F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DA026F" w:rsidRPr="00DA026F" w14:paraId="670AC2F6" w14:textId="77777777" w:rsidTr="006F40D8">
        <w:tc>
          <w:tcPr>
            <w:tcW w:w="928" w:type="dxa"/>
          </w:tcPr>
          <w:p w14:paraId="7518AFBC" w14:textId="6F00DAE0" w:rsidR="00DA026F" w:rsidRPr="008E3A63" w:rsidRDefault="00DA026F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</w:t>
            </w:r>
            <w:r w:rsidR="00C30084" w:rsidRPr="008E3A63">
              <w:rPr>
                <w:rFonts w:cs="Tahoma"/>
                <w:b/>
                <w:spacing w:val="15"/>
                <w:sz w:val="20"/>
                <w:szCs w:val="20"/>
              </w:rPr>
              <w:t>33</w:t>
            </w: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l</w:t>
            </w:r>
          </w:p>
        </w:tc>
        <w:tc>
          <w:tcPr>
            <w:tcW w:w="7280" w:type="dxa"/>
          </w:tcPr>
          <w:p w14:paraId="4F1AA63F" w14:textId="698975E5" w:rsidR="00DA026F" w:rsidRPr="008E3A63" w:rsidRDefault="00C30084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F.H. Prager – Cider 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11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, Cider 13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  <w:vertAlign w:val="superscript"/>
              </w:rPr>
              <w:t>o</w:t>
            </w:r>
            <w:r w:rsidRPr="008E3A63">
              <w:rPr>
                <w:rFonts w:cs="Tahoma"/>
                <w:b/>
                <w:bCs/>
                <w:spacing w:val="15"/>
                <w:sz w:val="20"/>
                <w:szCs w:val="20"/>
              </w:rPr>
              <w:t>, Višeň</w:t>
            </w:r>
          </w:p>
        </w:tc>
        <w:tc>
          <w:tcPr>
            <w:tcW w:w="1260" w:type="dxa"/>
          </w:tcPr>
          <w:p w14:paraId="4C68AEE7" w14:textId="6ADB577D" w:rsidR="00DA026F" w:rsidRPr="008E3A63" w:rsidRDefault="00C30084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69</w:t>
            </w:r>
            <w:r w:rsidR="0024142A" w:rsidRPr="008E3A63">
              <w:rPr>
                <w:b/>
                <w:bCs/>
                <w:spacing w:val="15"/>
                <w:sz w:val="20"/>
                <w:szCs w:val="20"/>
              </w:rPr>
              <w:t>,-</w:t>
            </w:r>
          </w:p>
        </w:tc>
      </w:tr>
      <w:tr w:rsidR="0024142A" w:rsidRPr="00DA026F" w14:paraId="52821ACF" w14:textId="77777777" w:rsidTr="006F40D8">
        <w:tc>
          <w:tcPr>
            <w:tcW w:w="928" w:type="dxa"/>
          </w:tcPr>
          <w:p w14:paraId="7878E81B" w14:textId="1120C6A8" w:rsidR="0024142A" w:rsidRPr="008E3A63" w:rsidRDefault="0024142A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0,33l</w:t>
            </w:r>
          </w:p>
        </w:tc>
        <w:tc>
          <w:tcPr>
            <w:tcW w:w="7280" w:type="dxa"/>
          </w:tcPr>
          <w:p w14:paraId="516D54FC" w14:textId="0CD825C3" w:rsidR="0024142A" w:rsidRPr="008E3A63" w:rsidRDefault="0024142A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F.H. Prager nealko – Original, Zázvor, Černý Bez</w:t>
            </w:r>
          </w:p>
        </w:tc>
        <w:tc>
          <w:tcPr>
            <w:tcW w:w="1260" w:type="dxa"/>
          </w:tcPr>
          <w:p w14:paraId="6A622714" w14:textId="43EEE59C" w:rsidR="0024142A" w:rsidRPr="008E3A63" w:rsidRDefault="0024142A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69,-</w:t>
            </w:r>
          </w:p>
        </w:tc>
      </w:tr>
    </w:tbl>
    <w:p w14:paraId="60C1D2E8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008"/>
        <w:gridCol w:w="2340"/>
        <w:gridCol w:w="1352"/>
        <w:gridCol w:w="808"/>
        <w:gridCol w:w="2700"/>
        <w:gridCol w:w="1260"/>
      </w:tblGrid>
      <w:tr w:rsidR="000F0B46" w:rsidRPr="00604733" w14:paraId="41551870" w14:textId="77777777" w:rsidTr="006F40D8">
        <w:tc>
          <w:tcPr>
            <w:tcW w:w="3348" w:type="dxa"/>
            <w:gridSpan w:val="2"/>
          </w:tcPr>
          <w:p w14:paraId="3DBEA282" w14:textId="18B8F44E" w:rsidR="000F0B46" w:rsidRPr="005A244A" w:rsidRDefault="000F0B46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Teplé nápoje</w:t>
            </w:r>
          </w:p>
        </w:tc>
        <w:tc>
          <w:tcPr>
            <w:tcW w:w="1352" w:type="dxa"/>
          </w:tcPr>
          <w:p w14:paraId="556D2A92" w14:textId="77777777" w:rsidR="000F0B46" w:rsidRPr="00604733" w:rsidRDefault="000F0B46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  <w:tc>
          <w:tcPr>
            <w:tcW w:w="808" w:type="dxa"/>
          </w:tcPr>
          <w:p w14:paraId="5806F89B" w14:textId="77777777" w:rsidR="000F0B46" w:rsidRPr="00EE497B" w:rsidRDefault="000F0B46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E7C3CC9" w14:textId="77777777" w:rsidR="000F0B46" w:rsidRPr="00EE497B" w:rsidRDefault="000F0B46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34A2C5" w14:textId="77777777" w:rsidR="000F0B46" w:rsidRPr="00EE497B" w:rsidRDefault="000F0B46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604733" w14:paraId="054AE7CE" w14:textId="77777777" w:rsidTr="006F40D8">
        <w:tc>
          <w:tcPr>
            <w:tcW w:w="1008" w:type="dxa"/>
          </w:tcPr>
          <w:p w14:paraId="06C4EA72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340" w:type="dxa"/>
          </w:tcPr>
          <w:p w14:paraId="4B62DAED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Espresso</w:t>
            </w:r>
          </w:p>
        </w:tc>
        <w:tc>
          <w:tcPr>
            <w:tcW w:w="1352" w:type="dxa"/>
          </w:tcPr>
          <w:p w14:paraId="2A7582D3" w14:textId="1CAE9F01" w:rsidR="00707C02" w:rsidRPr="008E3A63" w:rsidRDefault="005C335F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072BB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  <w:tc>
          <w:tcPr>
            <w:tcW w:w="808" w:type="dxa"/>
          </w:tcPr>
          <w:p w14:paraId="7928B27D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700" w:type="dxa"/>
          </w:tcPr>
          <w:p w14:paraId="29545D72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Turecká káva</w:t>
            </w:r>
          </w:p>
        </w:tc>
        <w:tc>
          <w:tcPr>
            <w:tcW w:w="1260" w:type="dxa"/>
          </w:tcPr>
          <w:p w14:paraId="2491B7F5" w14:textId="30C0A680" w:rsidR="00707C02" w:rsidRPr="008E3A63" w:rsidRDefault="005C335F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072BB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C12EBE" w:rsidRPr="00604733" w14:paraId="6D4BE61C" w14:textId="77777777" w:rsidTr="006F40D8">
        <w:tc>
          <w:tcPr>
            <w:tcW w:w="1008" w:type="dxa"/>
          </w:tcPr>
          <w:p w14:paraId="25AB8D59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340" w:type="dxa"/>
          </w:tcPr>
          <w:p w14:paraId="415A5C0F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Cappuccino</w:t>
            </w:r>
          </w:p>
        </w:tc>
        <w:tc>
          <w:tcPr>
            <w:tcW w:w="1352" w:type="dxa"/>
          </w:tcPr>
          <w:p w14:paraId="428A854A" w14:textId="114442FB" w:rsidR="00707C02" w:rsidRPr="008E3A63" w:rsidRDefault="004B71AB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6</w:t>
            </w:r>
            <w:r w:rsidR="00072BB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  <w:tc>
          <w:tcPr>
            <w:tcW w:w="808" w:type="dxa"/>
          </w:tcPr>
          <w:p w14:paraId="5728398E" w14:textId="77777777" w:rsidR="00707C02" w:rsidRPr="008E3A63" w:rsidRDefault="00707C02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700" w:type="dxa"/>
          </w:tcPr>
          <w:p w14:paraId="3D34D5FA" w14:textId="77777777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Caffé Latte </w:t>
            </w:r>
          </w:p>
        </w:tc>
        <w:tc>
          <w:tcPr>
            <w:tcW w:w="1260" w:type="dxa"/>
          </w:tcPr>
          <w:p w14:paraId="2F01A60C" w14:textId="186D5E8A" w:rsidR="00707C02" w:rsidRPr="008E3A63" w:rsidRDefault="00975D33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7</w:t>
            </w:r>
            <w:r w:rsidR="00072BB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07C02"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36321D" w:rsidRPr="00604733" w14:paraId="7DE91B43" w14:textId="77777777" w:rsidTr="006F40D8">
        <w:tc>
          <w:tcPr>
            <w:tcW w:w="1008" w:type="dxa"/>
          </w:tcPr>
          <w:p w14:paraId="13C7B284" w14:textId="77777777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340" w:type="dxa"/>
          </w:tcPr>
          <w:p w14:paraId="6F182C9F" w14:textId="77777777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Vídeňská káva</w:t>
            </w:r>
          </w:p>
        </w:tc>
        <w:tc>
          <w:tcPr>
            <w:tcW w:w="1352" w:type="dxa"/>
          </w:tcPr>
          <w:p w14:paraId="0D74B239" w14:textId="2437B73C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69,- </w:t>
            </w:r>
          </w:p>
        </w:tc>
        <w:tc>
          <w:tcPr>
            <w:tcW w:w="808" w:type="dxa"/>
          </w:tcPr>
          <w:p w14:paraId="50E5DBE5" w14:textId="1535F331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700" w:type="dxa"/>
          </w:tcPr>
          <w:p w14:paraId="1D31B9F5" w14:textId="51BF5785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Čaj Pickwick</w:t>
            </w:r>
          </w:p>
        </w:tc>
        <w:tc>
          <w:tcPr>
            <w:tcW w:w="1260" w:type="dxa"/>
          </w:tcPr>
          <w:p w14:paraId="17B7B6B6" w14:textId="348D766A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49,- </w:t>
            </w:r>
          </w:p>
        </w:tc>
      </w:tr>
      <w:tr w:rsidR="0036321D" w:rsidRPr="00604733" w14:paraId="70AA8895" w14:textId="77777777" w:rsidTr="006F40D8">
        <w:tc>
          <w:tcPr>
            <w:tcW w:w="1008" w:type="dxa"/>
          </w:tcPr>
          <w:p w14:paraId="72C7CD8D" w14:textId="77777777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340" w:type="dxa"/>
          </w:tcPr>
          <w:p w14:paraId="76258FEF" w14:textId="77777777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Grog</w:t>
            </w:r>
          </w:p>
        </w:tc>
        <w:tc>
          <w:tcPr>
            <w:tcW w:w="1352" w:type="dxa"/>
          </w:tcPr>
          <w:p w14:paraId="1A0FAB74" w14:textId="7FDD32F8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69,- </w:t>
            </w:r>
          </w:p>
        </w:tc>
        <w:tc>
          <w:tcPr>
            <w:tcW w:w="808" w:type="dxa"/>
          </w:tcPr>
          <w:p w14:paraId="66313CB5" w14:textId="320485F8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700" w:type="dxa"/>
          </w:tcPr>
          <w:p w14:paraId="09F2D51B" w14:textId="72943D2E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Čaj z čerstvé máty</w:t>
            </w:r>
          </w:p>
        </w:tc>
        <w:tc>
          <w:tcPr>
            <w:tcW w:w="1260" w:type="dxa"/>
          </w:tcPr>
          <w:p w14:paraId="43E62F1F" w14:textId="3BFBEF7E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69,- </w:t>
            </w:r>
          </w:p>
        </w:tc>
      </w:tr>
      <w:tr w:rsidR="0036321D" w:rsidRPr="00604733" w14:paraId="7DA3A948" w14:textId="77777777" w:rsidTr="006F40D8">
        <w:tc>
          <w:tcPr>
            <w:tcW w:w="1008" w:type="dxa"/>
          </w:tcPr>
          <w:p w14:paraId="5946B18A" w14:textId="77777777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0,2l</w:t>
            </w:r>
          </w:p>
        </w:tc>
        <w:tc>
          <w:tcPr>
            <w:tcW w:w="2340" w:type="dxa"/>
          </w:tcPr>
          <w:p w14:paraId="0815ED41" w14:textId="77777777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Svařené víno</w:t>
            </w:r>
          </w:p>
        </w:tc>
        <w:tc>
          <w:tcPr>
            <w:tcW w:w="1352" w:type="dxa"/>
          </w:tcPr>
          <w:p w14:paraId="4C3B7C3A" w14:textId="729DEE1A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7</w:t>
            </w:r>
            <w:r w:rsidR="00975D33">
              <w:rPr>
                <w:b/>
                <w:bCs/>
                <w:spacing w:val="15"/>
                <w:sz w:val="20"/>
                <w:szCs w:val="20"/>
              </w:rPr>
              <w:t>6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  <w:tc>
          <w:tcPr>
            <w:tcW w:w="808" w:type="dxa"/>
          </w:tcPr>
          <w:p w14:paraId="21199DF4" w14:textId="4B1F9043" w:rsidR="0036321D" w:rsidRPr="008E3A63" w:rsidRDefault="0036321D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2700" w:type="dxa"/>
          </w:tcPr>
          <w:p w14:paraId="6ECD6E28" w14:textId="14EE2BDD" w:rsidR="0036321D" w:rsidRPr="008E3A63" w:rsidRDefault="0036321D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Zázvorový čaj</w:t>
            </w:r>
          </w:p>
        </w:tc>
        <w:tc>
          <w:tcPr>
            <w:tcW w:w="1260" w:type="dxa"/>
          </w:tcPr>
          <w:p w14:paraId="5A07F089" w14:textId="101588BE" w:rsidR="0036321D" w:rsidRPr="008E3A63" w:rsidRDefault="0036321D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69,- </w:t>
            </w:r>
          </w:p>
        </w:tc>
      </w:tr>
    </w:tbl>
    <w:p w14:paraId="0422702A" w14:textId="77777777" w:rsidR="00707C02" w:rsidRPr="00C12EBE" w:rsidRDefault="00707C02" w:rsidP="00785BFD">
      <w:pPr>
        <w:spacing w:line="276" w:lineRule="auto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008"/>
        <w:gridCol w:w="7200"/>
        <w:gridCol w:w="1260"/>
      </w:tblGrid>
      <w:tr w:rsidR="000F0B46" w:rsidRPr="00C12EBE" w14:paraId="62CA2A01" w14:textId="77777777" w:rsidTr="006F40D8">
        <w:tc>
          <w:tcPr>
            <w:tcW w:w="8208" w:type="dxa"/>
            <w:gridSpan w:val="2"/>
          </w:tcPr>
          <w:p w14:paraId="57833F82" w14:textId="474D38F2" w:rsidR="000F0B46" w:rsidRPr="005A244A" w:rsidRDefault="000F0B46" w:rsidP="00785BFD">
            <w:pPr>
              <w:spacing w:line="276" w:lineRule="auto"/>
              <w:rPr>
                <w:b/>
                <w:bCs/>
                <w:color w:val="C00000"/>
                <w:spacing w:val="15"/>
                <w:sz w:val="22"/>
                <w:szCs w:val="22"/>
              </w:rPr>
            </w:pPr>
            <w:r w:rsidRPr="005A244A">
              <w:rPr>
                <w:b/>
                <w:bCs/>
                <w:color w:val="C00000"/>
                <w:spacing w:val="15"/>
                <w:sz w:val="22"/>
                <w:szCs w:val="22"/>
              </w:rPr>
              <w:t>Doplňkový prodej</w:t>
            </w:r>
          </w:p>
        </w:tc>
        <w:tc>
          <w:tcPr>
            <w:tcW w:w="1260" w:type="dxa"/>
          </w:tcPr>
          <w:p w14:paraId="61285177" w14:textId="77777777" w:rsidR="000F0B46" w:rsidRPr="00C12EBE" w:rsidRDefault="000F0B46" w:rsidP="00785BFD">
            <w:pPr>
              <w:spacing w:line="276" w:lineRule="auto"/>
              <w:jc w:val="right"/>
              <w:rPr>
                <w:b/>
                <w:bCs/>
                <w:spacing w:val="15"/>
                <w:sz w:val="22"/>
                <w:szCs w:val="22"/>
              </w:rPr>
            </w:pPr>
          </w:p>
        </w:tc>
      </w:tr>
      <w:tr w:rsidR="00C12EBE" w:rsidRPr="008E3A63" w14:paraId="1F1A44BC" w14:textId="77777777" w:rsidTr="006F40D8">
        <w:tc>
          <w:tcPr>
            <w:tcW w:w="1008" w:type="dxa"/>
          </w:tcPr>
          <w:p w14:paraId="5D976C42" w14:textId="481885DD" w:rsidR="00707C02" w:rsidRPr="008E3A63" w:rsidRDefault="006F40D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bal</w:t>
            </w:r>
          </w:p>
        </w:tc>
        <w:tc>
          <w:tcPr>
            <w:tcW w:w="7200" w:type="dxa"/>
          </w:tcPr>
          <w:p w14:paraId="15210BCD" w14:textId="26A87F68" w:rsidR="00707C02" w:rsidRPr="008E3A63" w:rsidRDefault="00707C02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 xml:space="preserve">Slané arašídy </w:t>
            </w:r>
          </w:p>
        </w:tc>
        <w:tc>
          <w:tcPr>
            <w:tcW w:w="1260" w:type="dxa"/>
          </w:tcPr>
          <w:p w14:paraId="2FCE7990" w14:textId="0B44766E" w:rsidR="00707C02" w:rsidRPr="008E3A63" w:rsidRDefault="00707C02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4</w:t>
            </w:r>
            <w:r w:rsidR="00072BB1" w:rsidRPr="008E3A63">
              <w:rPr>
                <w:b/>
                <w:bCs/>
                <w:spacing w:val="15"/>
                <w:sz w:val="20"/>
                <w:szCs w:val="20"/>
              </w:rPr>
              <w:t>9</w:t>
            </w:r>
            <w:r w:rsidRPr="008E3A63">
              <w:rPr>
                <w:b/>
                <w:bCs/>
                <w:spacing w:val="15"/>
                <w:sz w:val="20"/>
                <w:szCs w:val="20"/>
              </w:rPr>
              <w:t xml:space="preserve">,- </w:t>
            </w:r>
          </w:p>
        </w:tc>
      </w:tr>
      <w:tr w:rsidR="006F40D8" w:rsidRPr="008E3A63" w14:paraId="0D9A582B" w14:textId="77777777" w:rsidTr="006F40D8">
        <w:tc>
          <w:tcPr>
            <w:tcW w:w="1008" w:type="dxa"/>
          </w:tcPr>
          <w:p w14:paraId="4FED93CC" w14:textId="21DA570A" w:rsidR="006F40D8" w:rsidRPr="008E3A63" w:rsidRDefault="006F40D8" w:rsidP="00785BFD">
            <w:pPr>
              <w:spacing w:line="276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bal</w:t>
            </w:r>
          </w:p>
        </w:tc>
        <w:tc>
          <w:tcPr>
            <w:tcW w:w="7200" w:type="dxa"/>
          </w:tcPr>
          <w:p w14:paraId="684BD08C" w14:textId="49845CD5" w:rsidR="006F40D8" w:rsidRPr="008E3A63" w:rsidRDefault="006F40D8" w:rsidP="00785BFD">
            <w:pPr>
              <w:spacing w:line="276" w:lineRule="auto"/>
              <w:jc w:val="both"/>
              <w:rPr>
                <w:rFonts w:cs="Tahoma"/>
                <w:b/>
                <w:spacing w:val="15"/>
                <w:sz w:val="20"/>
                <w:szCs w:val="20"/>
              </w:rPr>
            </w:pPr>
            <w:r w:rsidRPr="008E3A63">
              <w:rPr>
                <w:rFonts w:cs="Tahoma"/>
                <w:b/>
                <w:spacing w:val="15"/>
                <w:sz w:val="20"/>
                <w:szCs w:val="20"/>
              </w:rPr>
              <w:t>Brambůrky</w:t>
            </w:r>
          </w:p>
        </w:tc>
        <w:tc>
          <w:tcPr>
            <w:tcW w:w="1260" w:type="dxa"/>
          </w:tcPr>
          <w:p w14:paraId="3F8C8A17" w14:textId="6F14F2B0" w:rsidR="006F40D8" w:rsidRPr="008E3A63" w:rsidRDefault="006F50F7" w:rsidP="00785BFD">
            <w:pPr>
              <w:spacing w:line="276" w:lineRule="auto"/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8E3A63">
              <w:rPr>
                <w:b/>
                <w:bCs/>
                <w:spacing w:val="15"/>
                <w:sz w:val="20"/>
                <w:szCs w:val="20"/>
              </w:rPr>
              <w:t>59,-</w:t>
            </w:r>
          </w:p>
        </w:tc>
      </w:tr>
    </w:tbl>
    <w:p w14:paraId="40DC33A3" w14:textId="77777777" w:rsidR="00707C02" w:rsidRPr="00C12EBE" w:rsidRDefault="00707C02" w:rsidP="009545D7">
      <w:pPr>
        <w:rPr>
          <w:sz w:val="22"/>
          <w:szCs w:val="22"/>
        </w:rPr>
      </w:pPr>
    </w:p>
    <w:p w14:paraId="5AB5CD87" w14:textId="77777777" w:rsidR="00707C02" w:rsidRPr="0004507B" w:rsidRDefault="00707C02" w:rsidP="009545D7">
      <w:pPr>
        <w:jc w:val="center"/>
        <w:rPr>
          <w:rFonts w:cs="Tahoma"/>
          <w:b/>
          <w:spacing w:val="15"/>
          <w:sz w:val="16"/>
          <w:szCs w:val="16"/>
        </w:rPr>
      </w:pPr>
      <w:r w:rsidRPr="0004507B">
        <w:rPr>
          <w:rFonts w:cs="Tahoma"/>
          <w:b/>
          <w:spacing w:val="15"/>
          <w:sz w:val="16"/>
          <w:szCs w:val="16"/>
        </w:rPr>
        <w:t>Za poloviční porce účtujeme 75 % ceny</w:t>
      </w:r>
    </w:p>
    <w:p w14:paraId="4638C6A2" w14:textId="77777777" w:rsidR="00707C02" w:rsidRPr="0004507B" w:rsidRDefault="00707C02" w:rsidP="009545D7">
      <w:pPr>
        <w:jc w:val="center"/>
        <w:rPr>
          <w:rFonts w:cs="Tahoma"/>
          <w:b/>
          <w:spacing w:val="15"/>
          <w:sz w:val="16"/>
          <w:szCs w:val="16"/>
        </w:rPr>
      </w:pPr>
      <w:r w:rsidRPr="0004507B">
        <w:rPr>
          <w:rFonts w:cs="Tahoma"/>
          <w:b/>
          <w:spacing w:val="15"/>
          <w:sz w:val="16"/>
          <w:szCs w:val="16"/>
        </w:rPr>
        <w:t>Na stravenky vracíme maximálně do 10,- Kč</w:t>
      </w:r>
    </w:p>
    <w:p w14:paraId="7BB62B9E" w14:textId="45D357CC" w:rsidR="00707C02" w:rsidRPr="0004507B" w:rsidRDefault="00707C02" w:rsidP="008E3A63">
      <w:pPr>
        <w:jc w:val="center"/>
        <w:rPr>
          <w:b/>
          <w:bCs/>
          <w:color w:val="C09953"/>
          <w:spacing w:val="15"/>
          <w:sz w:val="16"/>
          <w:szCs w:val="16"/>
        </w:rPr>
      </w:pPr>
      <w:r w:rsidRPr="0004507B">
        <w:rPr>
          <w:rFonts w:cs="Tahoma"/>
          <w:b/>
          <w:spacing w:val="15"/>
          <w:sz w:val="16"/>
          <w:szCs w:val="16"/>
        </w:rPr>
        <w:t>Platbu kartou hlaste prosím předem, děkujeme za pochopení</w:t>
      </w:r>
    </w:p>
    <w:sectPr w:rsidR="00707C02" w:rsidRPr="0004507B" w:rsidSect="00824568">
      <w:pgSz w:w="11906" w:h="16838" w:code="9"/>
      <w:pgMar w:top="314" w:right="720" w:bottom="10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E"/>
    <w:rsid w:val="00001AAB"/>
    <w:rsid w:val="00001BF7"/>
    <w:rsid w:val="000111E7"/>
    <w:rsid w:val="00024E65"/>
    <w:rsid w:val="000304A5"/>
    <w:rsid w:val="00030B71"/>
    <w:rsid w:val="00032FE6"/>
    <w:rsid w:val="000411C4"/>
    <w:rsid w:val="0004507B"/>
    <w:rsid w:val="000474D1"/>
    <w:rsid w:val="000503F1"/>
    <w:rsid w:val="00051771"/>
    <w:rsid w:val="000651BE"/>
    <w:rsid w:val="00072BB1"/>
    <w:rsid w:val="00075B84"/>
    <w:rsid w:val="00093FDE"/>
    <w:rsid w:val="000A175D"/>
    <w:rsid w:val="000A2B75"/>
    <w:rsid w:val="000A5796"/>
    <w:rsid w:val="000A584E"/>
    <w:rsid w:val="000A5969"/>
    <w:rsid w:val="000B2342"/>
    <w:rsid w:val="000B3C3F"/>
    <w:rsid w:val="000D2FD0"/>
    <w:rsid w:val="000E049D"/>
    <w:rsid w:val="000E218E"/>
    <w:rsid w:val="000E5A39"/>
    <w:rsid w:val="000F0B46"/>
    <w:rsid w:val="000F436F"/>
    <w:rsid w:val="000F710A"/>
    <w:rsid w:val="00100E72"/>
    <w:rsid w:val="00104E4E"/>
    <w:rsid w:val="0013653F"/>
    <w:rsid w:val="001373E6"/>
    <w:rsid w:val="00147828"/>
    <w:rsid w:val="0016368D"/>
    <w:rsid w:val="00182140"/>
    <w:rsid w:val="001907CC"/>
    <w:rsid w:val="001C1304"/>
    <w:rsid w:val="001E0A8E"/>
    <w:rsid w:val="001E5B2E"/>
    <w:rsid w:val="001F5158"/>
    <w:rsid w:val="00200760"/>
    <w:rsid w:val="00207494"/>
    <w:rsid w:val="00220BD9"/>
    <w:rsid w:val="0022602A"/>
    <w:rsid w:val="00237144"/>
    <w:rsid w:val="0024142A"/>
    <w:rsid w:val="00243D21"/>
    <w:rsid w:val="002577E3"/>
    <w:rsid w:val="00273F34"/>
    <w:rsid w:val="002778D7"/>
    <w:rsid w:val="0028640B"/>
    <w:rsid w:val="0029007B"/>
    <w:rsid w:val="002A62E7"/>
    <w:rsid w:val="002B1085"/>
    <w:rsid w:val="002E78E6"/>
    <w:rsid w:val="002F0E3F"/>
    <w:rsid w:val="003107AA"/>
    <w:rsid w:val="00320743"/>
    <w:rsid w:val="00332850"/>
    <w:rsid w:val="00337976"/>
    <w:rsid w:val="0034082E"/>
    <w:rsid w:val="0036321D"/>
    <w:rsid w:val="00364B88"/>
    <w:rsid w:val="00367F78"/>
    <w:rsid w:val="003710F5"/>
    <w:rsid w:val="00384B06"/>
    <w:rsid w:val="00384DD3"/>
    <w:rsid w:val="00386E30"/>
    <w:rsid w:val="0038794B"/>
    <w:rsid w:val="00391BC8"/>
    <w:rsid w:val="003B407C"/>
    <w:rsid w:val="003C3F3B"/>
    <w:rsid w:val="003C6EB5"/>
    <w:rsid w:val="003D6C8A"/>
    <w:rsid w:val="003E7E2E"/>
    <w:rsid w:val="003F007B"/>
    <w:rsid w:val="003F387E"/>
    <w:rsid w:val="00401598"/>
    <w:rsid w:val="00432AEA"/>
    <w:rsid w:val="004414DE"/>
    <w:rsid w:val="004435E8"/>
    <w:rsid w:val="004602B4"/>
    <w:rsid w:val="004649E8"/>
    <w:rsid w:val="00472A0D"/>
    <w:rsid w:val="00481DF4"/>
    <w:rsid w:val="004A618C"/>
    <w:rsid w:val="004B5A35"/>
    <w:rsid w:val="004B71AB"/>
    <w:rsid w:val="004D62B8"/>
    <w:rsid w:val="004E3B2B"/>
    <w:rsid w:val="004E5E72"/>
    <w:rsid w:val="004F4482"/>
    <w:rsid w:val="00503ACC"/>
    <w:rsid w:val="005119F1"/>
    <w:rsid w:val="005130F7"/>
    <w:rsid w:val="0053767B"/>
    <w:rsid w:val="005420D8"/>
    <w:rsid w:val="005542A0"/>
    <w:rsid w:val="00555D9F"/>
    <w:rsid w:val="00557B7B"/>
    <w:rsid w:val="00564A24"/>
    <w:rsid w:val="0057678B"/>
    <w:rsid w:val="005A244A"/>
    <w:rsid w:val="005B2454"/>
    <w:rsid w:val="005C335F"/>
    <w:rsid w:val="005C4A22"/>
    <w:rsid w:val="005C7717"/>
    <w:rsid w:val="005C792F"/>
    <w:rsid w:val="005D0F69"/>
    <w:rsid w:val="005D24DD"/>
    <w:rsid w:val="005D435A"/>
    <w:rsid w:val="005D53D6"/>
    <w:rsid w:val="005E0C67"/>
    <w:rsid w:val="005E4FBE"/>
    <w:rsid w:val="00604733"/>
    <w:rsid w:val="00612E52"/>
    <w:rsid w:val="00614FD2"/>
    <w:rsid w:val="006179C5"/>
    <w:rsid w:val="00620235"/>
    <w:rsid w:val="00633EFC"/>
    <w:rsid w:val="00643349"/>
    <w:rsid w:val="00651ACB"/>
    <w:rsid w:val="00653054"/>
    <w:rsid w:val="00660B7B"/>
    <w:rsid w:val="00663B6B"/>
    <w:rsid w:val="00670DE9"/>
    <w:rsid w:val="00674C82"/>
    <w:rsid w:val="00685D9A"/>
    <w:rsid w:val="00697A21"/>
    <w:rsid w:val="006B579C"/>
    <w:rsid w:val="006D076F"/>
    <w:rsid w:val="006F12A9"/>
    <w:rsid w:val="006F40D8"/>
    <w:rsid w:val="006F50F7"/>
    <w:rsid w:val="006F60B9"/>
    <w:rsid w:val="007050AC"/>
    <w:rsid w:val="00706C8E"/>
    <w:rsid w:val="00707C02"/>
    <w:rsid w:val="00717718"/>
    <w:rsid w:val="00721798"/>
    <w:rsid w:val="00730629"/>
    <w:rsid w:val="00734B88"/>
    <w:rsid w:val="00737F37"/>
    <w:rsid w:val="0074543F"/>
    <w:rsid w:val="00750193"/>
    <w:rsid w:val="00757764"/>
    <w:rsid w:val="00761C0B"/>
    <w:rsid w:val="0077060C"/>
    <w:rsid w:val="00771B41"/>
    <w:rsid w:val="0077691F"/>
    <w:rsid w:val="00785BFD"/>
    <w:rsid w:val="00786DF7"/>
    <w:rsid w:val="007908B5"/>
    <w:rsid w:val="007A721C"/>
    <w:rsid w:val="007B6054"/>
    <w:rsid w:val="007C0AE5"/>
    <w:rsid w:val="007D0A3F"/>
    <w:rsid w:val="00805EE0"/>
    <w:rsid w:val="008078CF"/>
    <w:rsid w:val="00813255"/>
    <w:rsid w:val="0081395B"/>
    <w:rsid w:val="00824568"/>
    <w:rsid w:val="00824A6C"/>
    <w:rsid w:val="0083037D"/>
    <w:rsid w:val="00832C18"/>
    <w:rsid w:val="008408C2"/>
    <w:rsid w:val="008479D7"/>
    <w:rsid w:val="00857AFC"/>
    <w:rsid w:val="008762DC"/>
    <w:rsid w:val="008774E5"/>
    <w:rsid w:val="00883D6E"/>
    <w:rsid w:val="00884D5D"/>
    <w:rsid w:val="0088519B"/>
    <w:rsid w:val="0088694F"/>
    <w:rsid w:val="00892E07"/>
    <w:rsid w:val="00893917"/>
    <w:rsid w:val="008A167D"/>
    <w:rsid w:val="008B1C91"/>
    <w:rsid w:val="008B3B07"/>
    <w:rsid w:val="008B7938"/>
    <w:rsid w:val="008B7E1B"/>
    <w:rsid w:val="008D0F0C"/>
    <w:rsid w:val="008D1F93"/>
    <w:rsid w:val="008D2E4E"/>
    <w:rsid w:val="008E3A63"/>
    <w:rsid w:val="008F3D46"/>
    <w:rsid w:val="0090740F"/>
    <w:rsid w:val="009079AB"/>
    <w:rsid w:val="00910924"/>
    <w:rsid w:val="00912C2D"/>
    <w:rsid w:val="00920E7D"/>
    <w:rsid w:val="0092594C"/>
    <w:rsid w:val="009270E5"/>
    <w:rsid w:val="009400E2"/>
    <w:rsid w:val="009421A3"/>
    <w:rsid w:val="0094447C"/>
    <w:rsid w:val="009451F0"/>
    <w:rsid w:val="0095006B"/>
    <w:rsid w:val="00954089"/>
    <w:rsid w:val="009545D7"/>
    <w:rsid w:val="00957950"/>
    <w:rsid w:val="00963A0B"/>
    <w:rsid w:val="00972025"/>
    <w:rsid w:val="0097579C"/>
    <w:rsid w:val="00975D33"/>
    <w:rsid w:val="00984E06"/>
    <w:rsid w:val="009871DB"/>
    <w:rsid w:val="00997CE4"/>
    <w:rsid w:val="009B27B8"/>
    <w:rsid w:val="009B3C67"/>
    <w:rsid w:val="009B7D77"/>
    <w:rsid w:val="009C206C"/>
    <w:rsid w:val="009C61E7"/>
    <w:rsid w:val="009C7988"/>
    <w:rsid w:val="009D0B5A"/>
    <w:rsid w:val="009D3C25"/>
    <w:rsid w:val="009D73AC"/>
    <w:rsid w:val="009D7BD4"/>
    <w:rsid w:val="009E773E"/>
    <w:rsid w:val="009F697B"/>
    <w:rsid w:val="00A04534"/>
    <w:rsid w:val="00A14F2C"/>
    <w:rsid w:val="00A155FA"/>
    <w:rsid w:val="00A315C5"/>
    <w:rsid w:val="00A401FF"/>
    <w:rsid w:val="00A4154F"/>
    <w:rsid w:val="00A42146"/>
    <w:rsid w:val="00A43E20"/>
    <w:rsid w:val="00A571A1"/>
    <w:rsid w:val="00A87841"/>
    <w:rsid w:val="00A93D25"/>
    <w:rsid w:val="00AA0C0C"/>
    <w:rsid w:val="00AA20AD"/>
    <w:rsid w:val="00AA2DE9"/>
    <w:rsid w:val="00AA5377"/>
    <w:rsid w:val="00AA79E3"/>
    <w:rsid w:val="00AB5E6B"/>
    <w:rsid w:val="00AC4FB1"/>
    <w:rsid w:val="00AC62C2"/>
    <w:rsid w:val="00AD0B59"/>
    <w:rsid w:val="00AE3691"/>
    <w:rsid w:val="00AE6799"/>
    <w:rsid w:val="00AF3CE4"/>
    <w:rsid w:val="00B02359"/>
    <w:rsid w:val="00B03409"/>
    <w:rsid w:val="00B03BF9"/>
    <w:rsid w:val="00B07216"/>
    <w:rsid w:val="00B113FA"/>
    <w:rsid w:val="00B15F38"/>
    <w:rsid w:val="00B26D67"/>
    <w:rsid w:val="00B27466"/>
    <w:rsid w:val="00B335EF"/>
    <w:rsid w:val="00B40273"/>
    <w:rsid w:val="00B46F25"/>
    <w:rsid w:val="00B54AC3"/>
    <w:rsid w:val="00B61939"/>
    <w:rsid w:val="00B62EF3"/>
    <w:rsid w:val="00B62F55"/>
    <w:rsid w:val="00B80867"/>
    <w:rsid w:val="00BA7009"/>
    <w:rsid w:val="00BB317F"/>
    <w:rsid w:val="00BC4F42"/>
    <w:rsid w:val="00BC7F94"/>
    <w:rsid w:val="00BF0D6B"/>
    <w:rsid w:val="00C04E63"/>
    <w:rsid w:val="00C12EBE"/>
    <w:rsid w:val="00C243CB"/>
    <w:rsid w:val="00C30084"/>
    <w:rsid w:val="00C30532"/>
    <w:rsid w:val="00C305DB"/>
    <w:rsid w:val="00C343C3"/>
    <w:rsid w:val="00C57850"/>
    <w:rsid w:val="00C63289"/>
    <w:rsid w:val="00C6576D"/>
    <w:rsid w:val="00C712E6"/>
    <w:rsid w:val="00C8255D"/>
    <w:rsid w:val="00C96496"/>
    <w:rsid w:val="00CA47EA"/>
    <w:rsid w:val="00CB5931"/>
    <w:rsid w:val="00CC6CD6"/>
    <w:rsid w:val="00CD32D7"/>
    <w:rsid w:val="00CE3AD8"/>
    <w:rsid w:val="00CF6096"/>
    <w:rsid w:val="00D31F5B"/>
    <w:rsid w:val="00D3240A"/>
    <w:rsid w:val="00D326F6"/>
    <w:rsid w:val="00D36F9F"/>
    <w:rsid w:val="00D43E4A"/>
    <w:rsid w:val="00D507C8"/>
    <w:rsid w:val="00D56663"/>
    <w:rsid w:val="00D6364F"/>
    <w:rsid w:val="00D66126"/>
    <w:rsid w:val="00D73B02"/>
    <w:rsid w:val="00D92537"/>
    <w:rsid w:val="00D97C3E"/>
    <w:rsid w:val="00DA026F"/>
    <w:rsid w:val="00DC1E62"/>
    <w:rsid w:val="00DC267F"/>
    <w:rsid w:val="00DD4F61"/>
    <w:rsid w:val="00E128A3"/>
    <w:rsid w:val="00E350CE"/>
    <w:rsid w:val="00E35702"/>
    <w:rsid w:val="00E362F8"/>
    <w:rsid w:val="00E37319"/>
    <w:rsid w:val="00E45ADA"/>
    <w:rsid w:val="00E513F9"/>
    <w:rsid w:val="00E63B3E"/>
    <w:rsid w:val="00E65587"/>
    <w:rsid w:val="00E703A4"/>
    <w:rsid w:val="00E92D4E"/>
    <w:rsid w:val="00EB5219"/>
    <w:rsid w:val="00EE497B"/>
    <w:rsid w:val="00EF68D9"/>
    <w:rsid w:val="00F06467"/>
    <w:rsid w:val="00F10633"/>
    <w:rsid w:val="00F14D92"/>
    <w:rsid w:val="00F23E9D"/>
    <w:rsid w:val="00F252B5"/>
    <w:rsid w:val="00F33640"/>
    <w:rsid w:val="00F41478"/>
    <w:rsid w:val="00F41C09"/>
    <w:rsid w:val="00F4667B"/>
    <w:rsid w:val="00F55B84"/>
    <w:rsid w:val="00F6547D"/>
    <w:rsid w:val="00F66F26"/>
    <w:rsid w:val="00F6749B"/>
    <w:rsid w:val="00F73CE3"/>
    <w:rsid w:val="00F768EF"/>
    <w:rsid w:val="00F80D59"/>
    <w:rsid w:val="00F912D1"/>
    <w:rsid w:val="00F9386B"/>
    <w:rsid w:val="00FA79B1"/>
    <w:rsid w:val="00FB12AF"/>
    <w:rsid w:val="00FC5AA3"/>
    <w:rsid w:val="00FC6E6D"/>
    <w:rsid w:val="00FD4D75"/>
    <w:rsid w:val="00FF2603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A7AE5"/>
  <w15:docId w15:val="{57A34937-0792-4320-8F73-1FBFA118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26F"/>
    <w:rPr>
      <w:rFonts w:ascii="Tahoma" w:hAnsi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A579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7D77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B407C"/>
    <w:pPr>
      <w:shd w:val="clear" w:color="auto" w:fill="000080"/>
    </w:pPr>
    <w:rPr>
      <w:rFonts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B7D77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920E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585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Runštuk</cp:lastModifiedBy>
  <cp:revision>4</cp:revision>
  <cp:lastPrinted>2024-02-15T08:46:00Z</cp:lastPrinted>
  <dcterms:created xsi:type="dcterms:W3CDTF">2025-06-26T15:01:00Z</dcterms:created>
  <dcterms:modified xsi:type="dcterms:W3CDTF">2025-06-26T17:01:00Z</dcterms:modified>
</cp:coreProperties>
</file>